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Анализ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воспитательной работы классного руководителя </w:t>
      </w:r>
      <w:r w:rsidR="00243363" w:rsidRPr="004E413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---------------</w:t>
      </w: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класса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за</w:t>
      </w:r>
      <w:r w:rsidR="00243363" w:rsidRPr="004E413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</w:t>
      </w: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учебный год</w:t>
      </w:r>
    </w:p>
    <w:p w:rsidR="00880714" w:rsidRPr="00880714" w:rsidRDefault="00880714" w:rsidP="008807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0714" w:rsidRPr="00880714" w:rsidRDefault="00243363" w:rsidP="0088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E41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В   _  </w:t>
      </w:r>
      <w:r w:rsidR="00880714"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учебном году работа по организации воспитательного процесса в классе была направлена на решение приоритетных задач по совершенствованию модели </w:t>
      </w:r>
      <w:r w:rsidR="00880714" w:rsidRPr="0088071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воспитательной системы, </w:t>
      </w:r>
      <w:r w:rsidR="00880714"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целью которой является </w:t>
      </w:r>
      <w:r w:rsidR="00880714" w:rsidRPr="0088071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поэтапное создание  условий для становления личности ребенка, будущего гражданина государства. 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Цели и задачи воспитательной работы </w:t>
      </w:r>
      <w:r w:rsidR="00243363" w:rsidRPr="004E413B">
        <w:rPr>
          <w:rFonts w:ascii="Times New Roman" w:eastAsia="Times New Roman" w:hAnsi="Times New Roman"/>
          <w:sz w:val="24"/>
          <w:szCs w:val="24"/>
          <w:lang w:eastAsia="ru-RU"/>
        </w:rPr>
        <w:t xml:space="preserve">в   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 определялись в соответствии с основными направлениями воспитательной деятельности, задачами образовательного учреждения.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Задачи класса: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представлений о многообразии культур в современном мире;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воспитание толерантного, уважительного отношения к культурам разных народов, национальностей;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глубокое изучение культуры собственного народа;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создание в классном коллективе духа единства, сотрудничества, толерантности;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воспитание осознанного стремления к правомерному поведению учащихся, их правовое обучение;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вовлечение учащихся в систему внеурочной и внеклассной деятельности в школе и вне ее.</w:t>
      </w:r>
    </w:p>
    <w:p w:rsidR="00880714" w:rsidRPr="00880714" w:rsidRDefault="00880714" w:rsidP="0088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В течение учебного года воспитательная работа в классе включала в себя </w:t>
      </w:r>
      <w:r w:rsidRPr="0088071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три взаимозависимых и взаимосвязанных блока: </w:t>
      </w:r>
    </w:p>
    <w:p w:rsidR="00880714" w:rsidRPr="00880714" w:rsidRDefault="00880714" w:rsidP="00880714">
      <w:pPr>
        <w:autoSpaceDE w:val="0"/>
        <w:autoSpaceDN w:val="0"/>
        <w:adjustRightInd w:val="0"/>
        <w:spacing w:after="58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воспитание в процессе обучения; </w:t>
      </w:r>
    </w:p>
    <w:p w:rsidR="00880714" w:rsidRPr="00880714" w:rsidRDefault="00880714" w:rsidP="00880714">
      <w:pPr>
        <w:autoSpaceDE w:val="0"/>
        <w:autoSpaceDN w:val="0"/>
        <w:adjustRightInd w:val="0"/>
        <w:spacing w:after="58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внеурочная деятельность; </w:t>
      </w:r>
    </w:p>
    <w:p w:rsidR="00880714" w:rsidRPr="00880714" w:rsidRDefault="00880714" w:rsidP="0088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внешкольная деятельность.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План во</w:t>
      </w:r>
      <w:r w:rsidR="00243363" w:rsidRPr="004E413B">
        <w:rPr>
          <w:rFonts w:ascii="Times New Roman" w:eastAsia="Times New Roman" w:hAnsi="Times New Roman"/>
          <w:sz w:val="24"/>
          <w:szCs w:val="24"/>
          <w:lang w:eastAsia="ru-RU"/>
        </w:rPr>
        <w:t>спитательной работы на _______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включал в себя </w:t>
      </w:r>
      <w:r w:rsidRPr="0088071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следующие разделы: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11765"/>
      </w:tblGrid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807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8807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176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Цели и задачи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Внеурочная научно-образовательная и интеллектуальная деятельность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интеграция учебной и внеурочной деятельности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организация многообразной, разносторонней деятельности учащихся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познавательных интересов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уважения к знаниям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формирование гуманного отношения, основанного на общечеловеческих ценностях, к окружающему миру, людям, природе, науке и культуре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развитие сознательной учебной дисциплины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Гражданско-патриотическая деятельность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гражданской и социальной ответственности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патриотизма через осознание обучающимися как нравственной ценности, причастности к судьбе Отечества, его прошлому, настоящему, будущему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Развитие школьного </w:t>
            </w: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Формирование у учащихся следующих компетентностей: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 готовности к решению проблем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коммуникативной компетентности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подведение учащихся к анализу, самоанализу, контролю и самоконтролю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Нравственно-эстетическая, культурно-просветительская деятельность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Развитие способностей к художественному мышлению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- Развитие потребности в </w:t>
            </w:r>
            <w:proofErr w:type="gramStart"/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прекрасном</w:t>
            </w:r>
            <w:proofErr w:type="gramEnd"/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, чувственных ощущений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Развитию способностей к художественному мышлению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Формирование общечеловеческих норм гуманистической морали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Трудовая деятельность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уважительного отношения к труду, к материальным ценностям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Развитие потребностей в творческом труде и навыков  самообслуживания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Поиск наиболее действенных форм работы по социализации учащихся, в том числе – по профориентации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Спортивно-оздоровительная деятельность, формирование основ безопасности и жизнедеятельности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Развитие потребностей в занятиях физкультурой и спортом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Развитие навыков гигиены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Соблюдение режима дня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Воспитание потребности в здоровом образе жизни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Профилактика алкогольной зависимости, наркомании, </w:t>
            </w:r>
            <w:proofErr w:type="spellStart"/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табакокурения</w:t>
            </w:r>
            <w:proofErr w:type="spellEnd"/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Профилактика правонарушений</w:t>
            </w:r>
          </w:p>
        </w:tc>
      </w:tr>
      <w:tr w:rsidR="00880714" w:rsidRPr="00880714" w:rsidTr="00A276BF">
        <w:tc>
          <w:tcPr>
            <w:tcW w:w="675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Внешкольная деятельность</w:t>
            </w:r>
          </w:p>
        </w:tc>
        <w:tc>
          <w:tcPr>
            <w:tcW w:w="11765" w:type="dxa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Приобщение родителей к педагогическому процессу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Усиление педагогического воздействия на воспитание детей в семье</w:t>
            </w:r>
          </w:p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Работа с детьми «группы риска»</w:t>
            </w:r>
          </w:p>
        </w:tc>
      </w:tr>
    </w:tbl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Учебно-воспитательная работа в классе велась по плану и была построена по направлениям. </w:t>
      </w:r>
    </w:p>
    <w:p w:rsidR="00880714" w:rsidRPr="00880714" w:rsidRDefault="00880714" w:rsidP="00880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Внеурочная научно-образовательная и интеллектуальная деятельность </w:t>
      </w:r>
    </w:p>
    <w:p w:rsidR="00880714" w:rsidRPr="00880714" w:rsidRDefault="00880714" w:rsidP="0088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С большим удовольствием ребята самостоятельно готовили подарки и сюрпризы на праздники 23 февраля юношам и 8 марта девушкам. А также участвовали в акциях милосердия «Помощь военному госпиталю», «Подарок ветерану», готовили выставки «Пасха», «9 Мая». Во время таких мероприятий дети сплачиваются, виден коллектив.</w:t>
      </w:r>
    </w:p>
    <w:p w:rsidR="00880714" w:rsidRPr="00880714" w:rsidRDefault="00880714" w:rsidP="00880714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Гражданско-патриотическая деятельность</w:t>
      </w:r>
    </w:p>
    <w:p w:rsidR="00880714" w:rsidRPr="00880714" w:rsidRDefault="00880714" w:rsidP="0088071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 этом направлении были поставлены следующие задачи: формирование патриотического, гражданского, правового сознания учащихся.</w:t>
      </w:r>
    </w:p>
    <w:p w:rsidR="00880714" w:rsidRPr="00880714" w:rsidRDefault="00880714" w:rsidP="0088071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С этой целью в классе проводились беседы, классные часы. Например: «Жить достойно – это как?», «Мир для всех», «Мой родной город» </w:t>
      </w:r>
      <w:proofErr w:type="gramStart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и т.д. по плану)</w:t>
      </w:r>
    </w:p>
    <w:p w:rsidR="00880714" w:rsidRPr="00880714" w:rsidRDefault="00880714" w:rsidP="0088071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Так же проводилась индивидуальная работа с  учащимися, состоящими на внутри классном контроле. Постоянно велся контроль  пропусков учащихся. По мере установления  расписания занятий дополнительного образования (культура общения, работа психолога с классом и индивидуально) велась работа по привлечению учащихся, особенно, учащихся из социально-незащищенных  семей, учащихся,  состоящих на внутри классном  контроле, постоянно велась работа по выяснению и уточнению занятости школьников во внеурочное время. В конце семестра состоялись родительские собрания. На собраниях были подведены итоги успеваемости учащихся  и рассматривали вопрос «Профилактика детского дорожно-транспортного травматизма в школе и семье».</w:t>
      </w:r>
    </w:p>
    <w:p w:rsidR="00880714" w:rsidRPr="00880714" w:rsidRDefault="00880714" w:rsidP="0088071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Патриотическому воспитанию учащихся уделялось большое внимание. Учащиеся ознакомились с законами ДНР, принимали участие в создание стенда «Бессмертный полк».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Развитие школьного самоуправления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рамках этого направления был проведен классный час «От чего бывает одиноко? Учись общаться», неоднократно велись беседы о культуре общения.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Нравственно-эстетическая, культурно-просветительская деятельность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Задачами данного направления являлись: развитие врожденных задатков и способностей,  развитие культуры поведения и эстетического вкуса.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Были проведены следующие мероприятия:</w:t>
      </w: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посещение музея Мединститута.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Учащиеся участвовали  в общешкольных мероприятиях: </w:t>
      </w: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празднование Дня учителя (подготовка -  оформление стенгазеты, участие в концерте), Дня Победы (под руководством руководителя </w:t>
      </w:r>
      <w:proofErr w:type="spellStart"/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спеваночки</w:t>
      </w:r>
      <w:proofErr w:type="spellEnd"/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Ученики принимали участие в школьных и районных конкурсах: письмо на передовую, «С любовью к ДНР», «Стоит солдат на постаменте».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Были проведены родительские собрания совместно с учащимися.   Совместно   решались вопросы о проблеме вредных привычек у детей, об организации свободного  времени,  отношений к труду. 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Трудовая деятельность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Трудовое воспитание в классе это: </w:t>
      </w:r>
    </w:p>
    <w:p w:rsidR="00880714" w:rsidRPr="00880714" w:rsidRDefault="00880714" w:rsidP="0088071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воспитание добросовестного отношения к труду, как к высшей ценности жизни;</w:t>
      </w:r>
    </w:p>
    <w:p w:rsidR="00880714" w:rsidRPr="00880714" w:rsidRDefault="00880714" w:rsidP="0088071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развитие потребности в творческом труде;</w:t>
      </w:r>
    </w:p>
    <w:p w:rsidR="00880714" w:rsidRPr="00880714" w:rsidRDefault="00880714" w:rsidP="0088071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самообслуживания.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Здесь поставлены были следующие  задачи: воспитание экологического сознания, истинного чувства любви к природе, формирование уважения к труду. С этой целью  были проведены субботники, участие в сборе макулатуры, генеральные уборки в классе, различные беседы, классный час </w:t>
      </w: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«Дорога, которую мы выбираем».</w:t>
      </w:r>
    </w:p>
    <w:p w:rsidR="00880714" w:rsidRPr="00880714" w:rsidRDefault="00880714" w:rsidP="0088071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Развитию трудовых навыков подчинена работа в классе, процесс дежурства по школе, уборка школьной территории. В школе разработано и действует Положение о дежурстве по школе. Дежурный учитель, дежурный классный руководитель и учащиеся дежурного класса отлично знают свои обязанности и неплохо с ними справляются.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Проводились трудовые десанты:  систематическое дежурство в классе, в школе, субботники.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Проводились мероприятия по оказанию помощи в осознанном выборе будущей профессии.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Спортивно-оздоровительная деятельность</w:t>
      </w:r>
    </w:p>
    <w:p w:rsidR="00880714" w:rsidRPr="00880714" w:rsidRDefault="00880714" w:rsidP="00880714">
      <w:pPr>
        <w:shd w:val="clear" w:color="auto" w:fill="FFFFFF"/>
        <w:tabs>
          <w:tab w:val="left" w:pos="6120"/>
          <w:tab w:val="left" w:pos="7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В этом направлении были поставлены следующие задачи:  формирование представления о ЗОЖ, защита, сохранение и укрепление здоровья учеников, развитие силы, ловкости, волевых качеств учащихся. Учащиеся класса в течение всего года посещали  кружок хореографии.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Были проведены следующие мероприятия: п</w:t>
      </w: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одготовка и участие в дне ГО, проведены классные часы «Предупрежден – </w:t>
      </w:r>
      <w:proofErr w:type="gramStart"/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значит</w:t>
      </w:r>
      <w:proofErr w:type="gramEnd"/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вооружен (профилактика СПИДа)»,  «Правильное питание – залог здоровья», «Культура потребления лекарственных препаратов».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Учащиеся  класса по мере возможности участвовали</w:t>
      </w:r>
      <w:r w:rsidRPr="008807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акции «Нет наркомании», «День Победы», «Нет войне!!!»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Таким образом, была проделана немалая работа, но, несмотря на это, есть немало недостатков: это невысокий уровень воспитанности учащихся, что иногда проявляется при разговоре с взрослыми; низкая санитарно-гигиеническая культура учащихся;  некоторая пассивность учащихся в общешкольных мероприятиях.</w:t>
      </w:r>
    </w:p>
    <w:p w:rsidR="00880714" w:rsidRPr="00880714" w:rsidRDefault="00880714" w:rsidP="00880714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В течение года были использованы различные формы воспитательной работы: тематические классные часы, отчетные собрания, коллективно-творческие дела,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политминутки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. Эта работа ведется систематически, планомерно, на основе </w:t>
      </w:r>
      <w:proofErr w:type="gramStart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общешкольного</w:t>
      </w:r>
      <w:proofErr w:type="gramEnd"/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и классных планов воспитательной работы. Важное место в работе классного руководителя занимает подготовка к общешкольным и районным мероприятиям.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Во </w:t>
      </w:r>
      <w:r w:rsidRPr="00880714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полугодии учебного года все усилия были направлены на ликвидацию тех недостатков, которые были в </w:t>
      </w:r>
      <w:r w:rsidRPr="00880714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полугодии и поставлены следующие задачи: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 активизация деятельности учащихся;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сознательной дисциплины и  чувства ответственности за порученное дело;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нравственных качеств: доброты, взаимной вежливости, внимательного и заботливого отношения друг другу, к окружающим людям и природе и повышения санитарно-гигиенической культуры, добросовестного отношения к учёбе.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на новый учебный год: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воспитание доброго отношения к жизни, уважение к культуре и истории страны, интерес к ее судьбе;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помогать учащимся и их родителям находить путь к сердцу друг друга, не терять душевный контакт и веру в близких людей;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- уважение своей национальной культуры  и культуры других народов;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- воспитание гордости. </w:t>
      </w: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Таким образом, можно</w:t>
      </w:r>
      <w:r w:rsidRPr="008807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сделать вывод, что воспитательная работа класса дает стабильные положительные результаты. Но для их улучшения и закрепления необходимого решения некоторых проблем, а именно: 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организация профильной работы среди учащихся; 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формирование мотивов</w:t>
      </w:r>
      <w:r w:rsidRPr="008807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саморазвития и личности роста;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продолжение     работы </w:t>
      </w:r>
      <w:r w:rsidRPr="0088071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     сплочению     классного коллектива;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продолжение знакомства учащихся с нормами этикета;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воспитывать культуру быта учащихся.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улучшение материальной базы; </w:t>
      </w:r>
    </w:p>
    <w:p w:rsidR="00880714" w:rsidRPr="00880714" w:rsidRDefault="00880714" w:rsidP="008807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 пополнение методической литературы;</w:t>
      </w:r>
      <w:r w:rsidR="00A276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взаимосвязь классного руководителя с учителями-предметниками и родителями. 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Классный руководитель __</w:t>
      </w:r>
      <w:r w:rsidRPr="004E413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0714" w:rsidRPr="00880714" w:rsidRDefault="00880714" w:rsidP="008807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ХАРАКТЕРИСТИКА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КЛАССА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Всего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r w:rsidRPr="00880714">
        <w:rPr>
          <w:rFonts w:ascii="Times New Roman" w:eastAsia="Times New Roman" w:hAnsi="Times New Roman"/>
          <w:sz w:val="24"/>
          <w:szCs w:val="24"/>
        </w:rPr>
        <w:t xml:space="preserve">Мальчиков </w:t>
      </w:r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4E413B">
        <w:rPr>
          <w:rFonts w:ascii="Times New Roman" w:eastAsia="Times New Roman" w:hAnsi="Times New Roman"/>
          <w:sz w:val="24"/>
          <w:szCs w:val="24"/>
          <w:lang w:val="uk-UA"/>
        </w:rPr>
        <w:t>Девушек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–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сирот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лишенных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родительской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заботы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которые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находятся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на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попечении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которые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имеют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статус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пострадавших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от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аварии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на ЧАЭС,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военнослужащих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погибших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при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выполнении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погибших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шахтеров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погибших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работников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МВД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инвалидов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Мног</w:t>
      </w:r>
      <w:r w:rsidRPr="004E413B">
        <w:rPr>
          <w:rFonts w:ascii="Times New Roman" w:eastAsia="Times New Roman" w:hAnsi="Times New Roman"/>
          <w:sz w:val="24"/>
          <w:szCs w:val="24"/>
          <w:lang w:val="uk-UA"/>
        </w:rPr>
        <w:t>одетные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proofErr w:type="spellStart"/>
      <w:r w:rsidRPr="004E413B">
        <w:rPr>
          <w:rFonts w:ascii="Times New Roman" w:eastAsia="Times New Roman" w:hAnsi="Times New Roman"/>
          <w:sz w:val="24"/>
          <w:szCs w:val="24"/>
          <w:lang w:val="uk-UA"/>
        </w:rPr>
        <w:t>семьи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Малообеспеченные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семьи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Количество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которых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вос</w:t>
      </w:r>
      <w:r w:rsidRPr="004E413B">
        <w:rPr>
          <w:rFonts w:ascii="Times New Roman" w:eastAsia="Times New Roman" w:hAnsi="Times New Roman"/>
          <w:sz w:val="24"/>
          <w:szCs w:val="24"/>
          <w:lang w:val="uk-UA"/>
        </w:rPr>
        <w:t>питывает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один </w:t>
      </w:r>
      <w:proofErr w:type="spellStart"/>
      <w:r w:rsidRPr="004E413B">
        <w:rPr>
          <w:rFonts w:ascii="Times New Roman" w:eastAsia="Times New Roman" w:hAnsi="Times New Roman"/>
          <w:sz w:val="24"/>
          <w:szCs w:val="24"/>
          <w:lang w:val="uk-UA"/>
        </w:rPr>
        <w:t>отец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Количество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которых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воспитывает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одна м</w:t>
      </w:r>
      <w:r w:rsidRPr="00880714">
        <w:rPr>
          <w:rFonts w:ascii="Times New Roman" w:eastAsia="Times New Roman" w:hAnsi="Times New Roman"/>
          <w:sz w:val="24"/>
          <w:szCs w:val="24"/>
        </w:rPr>
        <w:t>а</w:t>
      </w:r>
      <w:proofErr w:type="spellStart"/>
      <w:r w:rsidRPr="004E413B">
        <w:rPr>
          <w:rFonts w:ascii="Times New Roman" w:eastAsia="Times New Roman" w:hAnsi="Times New Roman"/>
          <w:sz w:val="24"/>
          <w:szCs w:val="24"/>
          <w:lang w:val="uk-UA"/>
        </w:rPr>
        <w:t>ть</w:t>
      </w:r>
      <w:proofErr w:type="spellEnd"/>
      <w:r w:rsidRPr="004E413B">
        <w:rPr>
          <w:rFonts w:ascii="Times New Roman" w:eastAsia="Times New Roman" w:hAnsi="Times New Roman"/>
          <w:sz w:val="24"/>
          <w:szCs w:val="24"/>
          <w:lang w:val="uk-UA"/>
        </w:rPr>
        <w:t xml:space="preserve"> –</w:t>
      </w:r>
    </w:p>
    <w:p w:rsidR="00880714" w:rsidRPr="00880714" w:rsidRDefault="00880714" w:rsidP="0088071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Семьи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,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которых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сложились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неблагоприятные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условия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для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пребывания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в них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(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/>
        </w:rPr>
        <w:t>неблагонадежные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) </w:t>
      </w:r>
    </w:p>
    <w:p w:rsidR="00880714" w:rsidRPr="00880714" w:rsidRDefault="00880714" w:rsidP="00880714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880714">
        <w:rPr>
          <w:rFonts w:ascii="Times New Roman" w:eastAsia="Times New Roman" w:hAnsi="Times New Roman"/>
          <w:sz w:val="24"/>
          <w:szCs w:val="24"/>
          <w:lang w:val="uk-UA"/>
        </w:rPr>
        <w:t xml:space="preserve">     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Классный руковод</w:t>
      </w:r>
      <w:r w:rsidRPr="004E413B">
        <w:rPr>
          <w:rFonts w:ascii="Times New Roman" w:eastAsia="Times New Roman" w:hAnsi="Times New Roman"/>
          <w:sz w:val="24"/>
          <w:szCs w:val="24"/>
          <w:lang w:eastAsia="ru-RU"/>
        </w:rPr>
        <w:t>итель      _________________</w:t>
      </w: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Количественный состав учеников   класса по возрасту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  <w:gridCol w:w="2835"/>
      </w:tblGrid>
      <w:tr w:rsidR="00880714" w:rsidRPr="00880714" w:rsidTr="00A276BF">
        <w:tc>
          <w:tcPr>
            <w:tcW w:w="3119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Год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рождения</w:t>
            </w:r>
            <w:proofErr w:type="spellEnd"/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В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целом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учеников</w:t>
            </w:r>
            <w:proofErr w:type="spellEnd"/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4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Девушек</w:t>
            </w:r>
            <w:proofErr w:type="spellEnd"/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Ребят</w:t>
            </w:r>
            <w:proofErr w:type="spellEnd"/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80714" w:rsidRPr="00880714" w:rsidTr="00A276BF">
        <w:tc>
          <w:tcPr>
            <w:tcW w:w="3119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4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80714" w:rsidRPr="00880714" w:rsidTr="00A276BF">
        <w:tc>
          <w:tcPr>
            <w:tcW w:w="3119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80714" w:rsidRPr="00880714" w:rsidTr="00A276BF">
        <w:tc>
          <w:tcPr>
            <w:tcW w:w="3119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80714" w:rsidRPr="00880714" w:rsidTr="00A276BF">
        <w:tc>
          <w:tcPr>
            <w:tcW w:w="3119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8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4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880714" w:rsidRPr="00880714" w:rsidRDefault="00880714" w:rsidP="00880714">
            <w:pPr>
              <w:tabs>
                <w:tab w:val="left" w:pos="5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880714" w:rsidRPr="00880714" w:rsidRDefault="00880714" w:rsidP="00880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План работы с родителями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1"/>
        <w:tblLook w:val="04A0" w:firstRow="1" w:lastRow="0" w:firstColumn="1" w:lastColumn="0" w:noHBand="0" w:noVBand="1"/>
      </w:tblPr>
      <w:tblGrid>
        <w:gridCol w:w="11855"/>
        <w:gridCol w:w="2782"/>
      </w:tblGrid>
      <w:tr w:rsidR="00880714" w:rsidRPr="00880714" w:rsidTr="00A276BF">
        <w:trPr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дел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проведения</w:t>
            </w:r>
          </w:p>
        </w:tc>
      </w:tr>
      <w:tr w:rsidR="00880714" w:rsidRPr="00880714" w:rsidTr="00A276BF">
        <w:trPr>
          <w:trHeight w:val="1129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1.Родительское собрание «Исследовательская деятельность учащихся как средство интеллектуального развития».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2.Анкетирование родителей.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3.Выборы родительского совета и планирование его деятельности.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4.Создание экрана успеваемости учащихся.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Сентябрь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714" w:rsidRPr="00880714" w:rsidTr="00A276BF">
        <w:trPr>
          <w:trHeight w:val="1401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1.Посещение семей учащихся.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2.Собрание родителей и учащихся по планированию совместной деятельности «Наши общие дела».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3.День открытых дверей.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4.Педагогическая консультация для родителей «Как помочь ребенку хорошо учиться».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5.Создание группы родительской связи.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714" w:rsidRPr="00880714" w:rsidTr="00A276BF">
        <w:trPr>
          <w:trHeight w:val="985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1.Анализ учебной работы за </w:t>
            </w: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четверть.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2.Письма родителям о достижениях детей в различных видах деятельности.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3.Лекция «Роль семьи в развитии моральных качеств подростка».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4.Посещение семей учащихся.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5.Индивидуальные педагогические поручения отдельным родителям по  подготовке к обмену опытом на родительском собрании по теме «Общение родителей с детьми. Экология души».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Ноябрь 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Ноябрь</w:t>
            </w:r>
          </w:p>
        </w:tc>
      </w:tr>
      <w:tr w:rsidR="00880714" w:rsidRPr="00880714" w:rsidTr="00A276BF">
        <w:trPr>
          <w:trHeight w:val="1062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1.Родительское собрание «Половозрастные и индивидуальные особенности развития подростков, учет их в воспитании».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2.Выставка для родителей и учащихся «Мы – люди творческие».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3.Коллективное творческое дело «Новый год шагает по планете».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4.Рейд группы родительской связи.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880714" w:rsidRPr="00880714" w:rsidTr="00A276BF">
        <w:trPr>
          <w:trHeight w:val="822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1.Посещение семей учащихся.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2.Творческий отчет учащихся перед родителями по итогам </w:t>
            </w: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четверти.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Прогулка  вместе с родителями «Рождественский Донецк»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Январь</w:t>
            </w:r>
          </w:p>
        </w:tc>
      </w:tr>
      <w:tr w:rsidR="00880714" w:rsidRPr="00880714" w:rsidTr="00A276BF">
        <w:trPr>
          <w:trHeight w:val="848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1.Родительское собрание «Взаимодействие и общение детей и родителей».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2.Тематическая консультация для родителей мальчиков «Сын взрослеет».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3.Поздравление мальчиков и отцов.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Февраль</w:t>
            </w:r>
          </w:p>
        </w:tc>
      </w:tr>
      <w:tr w:rsidR="00880714" w:rsidRPr="00880714" w:rsidTr="00A276BF">
        <w:trPr>
          <w:trHeight w:val="845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1.Вечер «Встреча 3-х поколений».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2.Тематическая консультация для родителей девочек «Дочь уже…»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3.Рейд группы родительской связи.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880714" w:rsidRPr="00880714" w:rsidTr="00A276BF">
        <w:trPr>
          <w:trHeight w:val="1133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1.Анализ экрана успеваемости учащихся.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2.Выставка лучших творческих работ учащихся.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3.Вечер «Папа, мама, я – читающая семья».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4.Обзор литературы для родителей «Домашняя библиотека».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Апрель</w:t>
            </w:r>
          </w:p>
        </w:tc>
      </w:tr>
      <w:tr w:rsidR="00880714" w:rsidRPr="00880714" w:rsidTr="00A276BF">
        <w:trPr>
          <w:trHeight w:val="1321"/>
          <w:jc w:val="center"/>
        </w:trPr>
        <w:tc>
          <w:tcPr>
            <w:tcW w:w="1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1.Анкета для родителей «Планы на лето».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2.Родительское собрание «Вот и стали мы на год взрослей».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3.Подготовка благодарственных писем родителям.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4.Поход родителей и учащихся « Памятники Донецка».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5.Благоустройство классного помещения.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714" w:rsidRPr="00880714" w:rsidRDefault="00880714" w:rsidP="00880714">
            <w:pPr>
              <w:tabs>
                <w:tab w:val="left" w:pos="54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Май</w:t>
            </w:r>
          </w:p>
        </w:tc>
      </w:tr>
    </w:tbl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</w:t>
      </w: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 родительского актива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0"/>
        <w:gridCol w:w="3060"/>
        <w:gridCol w:w="4032"/>
      </w:tblGrid>
      <w:tr w:rsidR="00880714" w:rsidRPr="00880714" w:rsidTr="00A276BF">
        <w:tc>
          <w:tcPr>
            <w:tcW w:w="714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Ф.И.О.(полностью)</w:t>
            </w:r>
          </w:p>
        </w:tc>
        <w:tc>
          <w:tcPr>
            <w:tcW w:w="306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403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ind w:right="-20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Поручение </w:t>
            </w:r>
          </w:p>
        </w:tc>
      </w:tr>
      <w:tr w:rsidR="00880714" w:rsidRPr="00880714" w:rsidTr="00A276BF">
        <w:tc>
          <w:tcPr>
            <w:tcW w:w="714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ind w:right="-20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РК</w:t>
            </w:r>
          </w:p>
        </w:tc>
      </w:tr>
      <w:tr w:rsidR="00880714" w:rsidRPr="00880714" w:rsidTr="00A276BF">
        <w:tc>
          <w:tcPr>
            <w:tcW w:w="714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РК</w:t>
            </w:r>
          </w:p>
        </w:tc>
      </w:tr>
      <w:tr w:rsidR="00880714" w:rsidRPr="00880714" w:rsidTr="00A276BF">
        <w:tc>
          <w:tcPr>
            <w:tcW w:w="714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 РК</w:t>
            </w:r>
          </w:p>
        </w:tc>
      </w:tr>
    </w:tbl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Тематика роди</w:t>
      </w:r>
      <w:r w:rsidR="006249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тельских собраний на         </w:t>
      </w: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год.</w:t>
      </w:r>
    </w:p>
    <w:tbl>
      <w:tblPr>
        <w:tblW w:w="159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411"/>
        <w:gridCol w:w="1701"/>
        <w:gridCol w:w="1984"/>
        <w:gridCol w:w="6663"/>
        <w:gridCol w:w="1842"/>
        <w:gridCol w:w="792"/>
      </w:tblGrid>
      <w:tr w:rsidR="00880714" w:rsidRPr="00880714" w:rsidTr="00A276BF">
        <w:trPr>
          <w:trHeight w:val="1260"/>
        </w:trPr>
        <w:tc>
          <w:tcPr>
            <w:tcW w:w="528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родительского собрания</w:t>
            </w:r>
          </w:p>
        </w:tc>
        <w:tc>
          <w:tcPr>
            <w:tcW w:w="17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666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обсуждения</w:t>
            </w:r>
          </w:p>
        </w:tc>
        <w:tc>
          <w:tcPr>
            <w:tcW w:w="184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присутствующих</w:t>
            </w: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родителей.</w:t>
            </w:r>
          </w:p>
        </w:tc>
        <w:tc>
          <w:tcPr>
            <w:tcW w:w="792" w:type="dxa"/>
            <w:vMerge w:val="restart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197"/>
        </w:trPr>
        <w:tc>
          <w:tcPr>
            <w:tcW w:w="528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«Права ребёнка-обязанности родителей. Воспитание толерантности в семье»</w:t>
            </w:r>
          </w:p>
        </w:tc>
        <w:tc>
          <w:tcPr>
            <w:tcW w:w="17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4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Родительский всеобуч</w:t>
            </w:r>
          </w:p>
        </w:tc>
        <w:tc>
          <w:tcPr>
            <w:tcW w:w="6663" w:type="dxa"/>
            <w:shd w:val="clear" w:color="auto" w:fill="auto"/>
          </w:tcPr>
          <w:p w:rsidR="00880714" w:rsidRPr="00880714" w:rsidRDefault="00880714" w:rsidP="0088071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 «Законом об образовании РФ», стандартами, базисными учебными планами, приказами;</w:t>
            </w:r>
          </w:p>
          <w:p w:rsidR="00880714" w:rsidRPr="00880714" w:rsidRDefault="00880714" w:rsidP="0088071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со структурой учебного года;</w:t>
            </w:r>
          </w:p>
          <w:p w:rsidR="00880714" w:rsidRPr="00880714" w:rsidRDefault="00880714" w:rsidP="0088071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учителей </w:t>
            </w:r>
            <w:proofErr w:type="gram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редметников (требования)</w:t>
            </w:r>
          </w:p>
        </w:tc>
        <w:tc>
          <w:tcPr>
            <w:tcW w:w="184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1131"/>
        </w:trPr>
        <w:tc>
          <w:tcPr>
            <w:tcW w:w="528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11" w:type="dxa"/>
            <w:shd w:val="clear" w:color="auto" w:fill="auto"/>
          </w:tcPr>
          <w:p w:rsidR="00880714" w:rsidRPr="00880714" w:rsidRDefault="00880714" w:rsidP="008807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« </w:t>
            </w:r>
            <w:proofErr w:type="spellStart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Здоровый</w:t>
            </w:r>
            <w:proofErr w:type="spellEnd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образ </w:t>
            </w:r>
            <w:proofErr w:type="spellStart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жизни</w:t>
            </w:r>
            <w:proofErr w:type="spellEnd"/>
            <w:r w:rsidR="00A276B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-</w:t>
            </w:r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хорошая</w:t>
            </w:r>
            <w:proofErr w:type="spellEnd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привычка</w:t>
            </w:r>
            <w:proofErr w:type="spellEnd"/>
            <w:r w:rsidRPr="00880714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»</w:t>
            </w:r>
          </w:p>
          <w:p w:rsidR="00880714" w:rsidRPr="00880714" w:rsidRDefault="00880714" w:rsidP="008807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84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Родительский всеобуч</w:t>
            </w:r>
          </w:p>
        </w:tc>
        <w:tc>
          <w:tcPr>
            <w:tcW w:w="666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Познакомить родительский коллектив с особенностями адаптации детей к обучению после дистанционного обучения..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Предложить практические советы по адаптации ребенка к школе.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проведения собрания: круглый стол.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вопросы для обсуждения: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Физиологические трудности адаптации  к школе.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Психологические трудности адаптации  к школе.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Система взаимоотношений с ребенком в семье в период адаптации к школьному обучению.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Родительский практикум по проблеме.</w:t>
            </w:r>
          </w:p>
        </w:tc>
        <w:tc>
          <w:tcPr>
            <w:tcW w:w="184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876"/>
        </w:trPr>
        <w:tc>
          <w:tcPr>
            <w:tcW w:w="528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«Формирование положительной самооценки школьника – важная составляющая семейного воспитания»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«Телевидение и ученик»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Родительский всеобуч с психологом  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SimSun" w:hAnsi="Times New Roman"/>
                <w:color w:val="000000"/>
                <w:sz w:val="24"/>
                <w:szCs w:val="24"/>
                <w:lang w:eastAsia="ru-RU"/>
              </w:rPr>
              <w:t xml:space="preserve">1. Статистика и цифры о роли телевидения в жизни ребенка. </w:t>
            </w:r>
          </w:p>
          <w:p w:rsidR="00880714" w:rsidRPr="00880714" w:rsidRDefault="00880714" w:rsidP="00880714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SimSun" w:hAnsi="Times New Roman"/>
                <w:color w:val="000000"/>
                <w:sz w:val="24"/>
                <w:szCs w:val="24"/>
                <w:lang w:eastAsia="ru-RU"/>
              </w:rPr>
              <w:t>2. Влияние телепередач на формирование характера и познавательной сферы учащихся.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1403"/>
        </w:trPr>
        <w:tc>
          <w:tcPr>
            <w:tcW w:w="528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Конфликты с собственным  ребенком и пути их разрешения</w:t>
            </w:r>
            <w:proofErr w:type="gramStart"/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мнениями по теме собрания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семьи в развитии работоспособности ученика (выступление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рук)</w:t>
            </w:r>
          </w:p>
          <w:p w:rsidR="00880714" w:rsidRPr="00880714" w:rsidRDefault="00880714" w:rsidP="0088071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мотивации в развитии работоспособности учащихся</w:t>
            </w:r>
          </w:p>
          <w:p w:rsidR="00880714" w:rsidRPr="00880714" w:rsidRDefault="00880714" w:rsidP="0088071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опытом семей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1116"/>
        </w:trPr>
        <w:tc>
          <w:tcPr>
            <w:tcW w:w="528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880714" w:rsidRPr="00880714" w:rsidRDefault="00880714" w:rsidP="00880714">
            <w:pPr>
              <w:tabs>
                <w:tab w:val="left" w:pos="0"/>
                <w:tab w:val="left" w:pos="7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«Взаимодействие семьи и школы по вопросам профилактики опасных зон воспитания» «О значении домашнего задания в учебной деятельности </w:t>
            </w: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школьника. </w:t>
            </w:r>
            <w:r w:rsidRPr="00880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Вот и стали мы на год взрослей</w:t>
            </w: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»</w:t>
            </w:r>
          </w:p>
        </w:tc>
        <w:tc>
          <w:tcPr>
            <w:tcW w:w="17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984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Круглый стол </w:t>
            </w:r>
          </w:p>
        </w:tc>
        <w:tc>
          <w:tcPr>
            <w:tcW w:w="6663" w:type="dxa"/>
            <w:shd w:val="clear" w:color="auto" w:fill="auto"/>
          </w:tcPr>
          <w:p w:rsidR="00880714" w:rsidRPr="00880714" w:rsidRDefault="00880714" w:rsidP="008807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волевых качеств личности в преодолении инстинктов </w:t>
            </w:r>
          </w:p>
          <w:p w:rsidR="00880714" w:rsidRPr="00880714" w:rsidRDefault="00880714" w:rsidP="008807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семьи в преодолении негативных черт характера</w:t>
            </w:r>
          </w:p>
          <w:p w:rsidR="00880714" w:rsidRPr="00880714" w:rsidRDefault="00880714" w:rsidP="008807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Мнение учащихся о своих волевых качеств (результаты анкетирования)</w:t>
            </w:r>
          </w:p>
          <w:p w:rsidR="00880714" w:rsidRPr="00880714" w:rsidRDefault="00880714" w:rsidP="008807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Показать родителям значение учебной домашней работы школьника. </w:t>
            </w:r>
          </w:p>
          <w:p w:rsidR="00880714" w:rsidRPr="00880714" w:rsidRDefault="00880714" w:rsidP="008807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Обсудить проблемы подготовки домашних заданий учащимися класса, определить возможные пути решения данной проблемы.</w:t>
            </w:r>
          </w:p>
        </w:tc>
        <w:tc>
          <w:tcPr>
            <w:tcW w:w="184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tcBorders>
              <w:bottom w:val="nil"/>
            </w:tcBorders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Основные задачи родительского комитета</w:t>
      </w: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80714" w:rsidRPr="00880714" w:rsidRDefault="00880714" w:rsidP="00880714">
      <w:pPr>
        <w:spacing w:before="40" w:after="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Содействие администрации школы:</w:t>
      </w:r>
    </w:p>
    <w:p w:rsidR="00880714" w:rsidRPr="00880714" w:rsidRDefault="00880714" w:rsidP="0088071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 совершенствовании условий для осуществления образовательного процесса,   охраны жизни и здоровья обучающихся, свободного развития личности;</w:t>
      </w:r>
    </w:p>
    <w:p w:rsidR="00880714" w:rsidRPr="00880714" w:rsidRDefault="00880714" w:rsidP="0088071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 защите законных прав и интересов обучающихся;</w:t>
      </w:r>
    </w:p>
    <w:p w:rsidR="00880714" w:rsidRPr="00880714" w:rsidRDefault="00880714" w:rsidP="0088071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 организации и проведении общешкольных мероприятий.</w:t>
      </w:r>
    </w:p>
    <w:p w:rsidR="00880714" w:rsidRPr="00880714" w:rsidRDefault="00880714" w:rsidP="0088071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Организация работы с родителями (законными представителями) обучающихся по разъяснению их прав и обязанностей, значения всестороннего воспитания ребенка в семье.</w:t>
      </w: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Функции  Родительского комитета класса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Содействует обеспечению оптимальных условий для организации обучения (оказывает помощь в части приобретения дидактических материалов, подготовки наглядных методических пособий).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Координирует деятельность класса в подготовке общешкольных мероприятий.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Оказывает содействие в проведении классных мероприятий, экскурсий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Участвует в подготовке школы к новому учебному году.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Совместно с администрацией школы контролирует организацию качества питания обучающихся, медицинского обслуживания.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Оказывает помощь администрации школы в организации и проведении общешкольных родительских собраний.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Рассматривает обращения в свой адрес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Принимает участие в организации безопасных условий осуществления образовательного процесса, соблюдения санитарно-гигиенических правил и норм.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Взаимодействует с общественными организациями по вопросу пропаганды школьных традиций, уклада школьной жизни.</w:t>
      </w:r>
    </w:p>
    <w:p w:rsidR="00880714" w:rsidRPr="00880714" w:rsidRDefault="00880714" w:rsidP="0088071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Взаимодействует с педагогическим коллективом школы по вопросам профилактики правонарушений, безнадзорности и беспризорности среди несовершеннолетних обучающихся.</w:t>
      </w: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Права Родительского комитета</w:t>
      </w:r>
    </w:p>
    <w:p w:rsidR="00880714" w:rsidRPr="00880714" w:rsidRDefault="00880714" w:rsidP="00880714">
      <w:pPr>
        <w:spacing w:before="40" w:after="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Комитет имеет право:</w:t>
      </w:r>
    </w:p>
    <w:p w:rsidR="00880714" w:rsidRPr="00880714" w:rsidRDefault="00880714" w:rsidP="0088071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администрации и получать информацию о результатах их рассмотрения.</w:t>
      </w:r>
    </w:p>
    <w:p w:rsidR="00880714" w:rsidRPr="00880714" w:rsidRDefault="00880714" w:rsidP="0088071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Обращаться за разъяснениями к директору школы и его заместителям.</w:t>
      </w:r>
    </w:p>
    <w:p w:rsidR="00880714" w:rsidRPr="00880714" w:rsidRDefault="00880714" w:rsidP="0088071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Принимать участие в обсуждении локальных актов школы</w:t>
      </w:r>
    </w:p>
    <w:p w:rsidR="00880714" w:rsidRPr="00880714" w:rsidRDefault="00880714" w:rsidP="0088071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Выносить общественное порицание родителям, уклоняющимся от воспитания детей в семье.</w:t>
      </w:r>
    </w:p>
    <w:p w:rsidR="00880714" w:rsidRPr="00880714" w:rsidRDefault="00880714" w:rsidP="0088071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Поощрять родителей (законных представителей) обучающихся за активную работу в Комитете, оказание помощи в проведении общешкольных мероприятий и т.д.</w:t>
      </w: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Ответственность Родительского комитета класса</w:t>
      </w:r>
    </w:p>
    <w:p w:rsidR="00880714" w:rsidRPr="00880714" w:rsidRDefault="00880714" w:rsidP="00880714">
      <w:pPr>
        <w:spacing w:before="40" w:after="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Комитет отвечает за:</w:t>
      </w:r>
    </w:p>
    <w:p w:rsidR="00880714" w:rsidRPr="00880714" w:rsidRDefault="00880714" w:rsidP="0088071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Выполнение плана воспитательной работы в классе.</w:t>
      </w:r>
    </w:p>
    <w:p w:rsidR="00880714" w:rsidRPr="00880714" w:rsidRDefault="00880714" w:rsidP="0088071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Выполнение решений, рекомендаций Комитета.</w:t>
      </w:r>
    </w:p>
    <w:p w:rsidR="00880714" w:rsidRPr="00880714" w:rsidRDefault="00880714" w:rsidP="0088071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Установление взаимопонимания между администрацией школы и родителями (законными представителями) обучающихся в вопросах семейного и общественного воспитания.</w:t>
      </w:r>
    </w:p>
    <w:p w:rsidR="00880714" w:rsidRPr="00880714" w:rsidRDefault="00880714" w:rsidP="00880714">
      <w:pPr>
        <w:spacing w:before="40" w:after="4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Организация работы</w:t>
      </w:r>
    </w:p>
    <w:p w:rsidR="00880714" w:rsidRPr="00880714" w:rsidRDefault="00880714" w:rsidP="0088071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В состав Комитета входят представители родителей (законных представителей) обучающихся, не менее трех человек.</w:t>
      </w:r>
    </w:p>
    <w:p w:rsidR="00880714" w:rsidRPr="00880714" w:rsidRDefault="00880714" w:rsidP="0088071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Из своего состава Комитет избирает председателя (в зависимости от численного состава могут избираться заместители председателя, секретарь).</w:t>
      </w:r>
    </w:p>
    <w:p w:rsidR="00880714" w:rsidRPr="00880714" w:rsidRDefault="00880714" w:rsidP="0088071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Комитет работает по разработанным и принятым им регламенту работы и плану</w:t>
      </w:r>
    </w:p>
    <w:p w:rsidR="00880714" w:rsidRPr="00880714" w:rsidRDefault="00880714" w:rsidP="0088071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О своей работе Комитет отчитывается перед родительским собранием класса не реже двух раз в год.</w:t>
      </w:r>
    </w:p>
    <w:p w:rsidR="00880714" w:rsidRPr="00880714" w:rsidRDefault="00880714" w:rsidP="0088071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Комитет правомочен выносить решения при наличии на заседании не менее половины своего состава. Решения принимаются простым большинством голосов.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tabs>
          <w:tab w:val="left" w:pos="24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План заседаний родительского комитета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numPr>
          <w:ilvl w:val="0"/>
          <w:numId w:val="16"/>
        </w:numPr>
        <w:tabs>
          <w:tab w:val="left" w:pos="1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Утверждение  родительского комитета. Составление плана работы.</w:t>
      </w:r>
    </w:p>
    <w:p w:rsidR="00880714" w:rsidRPr="00880714" w:rsidRDefault="00880714" w:rsidP="00880714">
      <w:pPr>
        <w:numPr>
          <w:ilvl w:val="0"/>
          <w:numId w:val="16"/>
        </w:numPr>
        <w:tabs>
          <w:tab w:val="left" w:pos="1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Подготовка ко дню именинников.</w:t>
      </w:r>
    </w:p>
    <w:p w:rsidR="00880714" w:rsidRPr="00880714" w:rsidRDefault="00880714" w:rsidP="00880714">
      <w:pPr>
        <w:numPr>
          <w:ilvl w:val="0"/>
          <w:numId w:val="16"/>
        </w:numPr>
        <w:tabs>
          <w:tab w:val="left" w:pos="1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Подготовка к Новогоднему празднику.</w:t>
      </w:r>
    </w:p>
    <w:p w:rsidR="00880714" w:rsidRPr="00880714" w:rsidRDefault="00880714" w:rsidP="00880714">
      <w:pPr>
        <w:numPr>
          <w:ilvl w:val="0"/>
          <w:numId w:val="16"/>
        </w:numPr>
        <w:tabs>
          <w:tab w:val="left" w:pos="1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880714" w:rsidRPr="00880714">
          <w:pgSz w:w="16839" w:h="11907" w:orient="landscape"/>
          <w:pgMar w:top="426" w:right="679" w:bottom="1701" w:left="1134" w:header="709" w:footer="709" w:gutter="0"/>
          <w:cols w:space="708"/>
          <w:docGrid w:linePitch="360"/>
        </w:sect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Подготовка к празднику 8 марта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Социальный паспорт класса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6384"/>
        <w:gridCol w:w="3697"/>
        <w:gridCol w:w="3697"/>
      </w:tblGrid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Категории</w:t>
            </w: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Фамилия, имя</w:t>
            </w: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Семьи без матери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Семьи без отца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Воспитываются в приемной семье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Воспитывается опекуном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риска: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на учете 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на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внутришкольном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контроле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необходимо поставить на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внутришкольный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дети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гр.риска</w:t>
            </w:r>
            <w:proofErr w:type="spellEnd"/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rPr>
          <w:trHeight w:val="635"/>
        </w:trPr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Дети-инвалиды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Дети, страдающие физическими недостатками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Неблагополучные семьи: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родители пьют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родители не оказывают должного внимания </w:t>
            </w:r>
            <w:proofErr w:type="spellStart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родители не справляются с воспитанием ребенка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родители состоят на учете в милиции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Родители-инвалиды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Малообеспеченные семьи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 необходима материальная помощь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 необходимо бесплатное питание</w:t>
            </w: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008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84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Многодетные семьи (с указанием количества детей)</w:t>
            </w: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Align w:val="center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Социальный паспорт обучающихся </w:t>
      </w:r>
      <w:r w:rsidR="000928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класса </w:t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0"/>
        <w:gridCol w:w="8016"/>
      </w:tblGrid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 И. О. ученика</w:t>
            </w: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Социальная категория</w:t>
            </w: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1101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5670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880714" w:rsidRPr="00880714">
          <w:pgSz w:w="16839" w:h="11907" w:orient="landscape"/>
          <w:pgMar w:top="851" w:right="1134" w:bottom="851" w:left="1134" w:header="709" w:footer="709" w:gutter="0"/>
          <w:cols w:space="708"/>
          <w:docGrid w:linePitch="360"/>
        </w:sect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Классный руководитель ______</w:t>
      </w:r>
      <w:r w:rsidR="00243363" w:rsidRPr="004E413B">
        <w:rPr>
          <w:rFonts w:ascii="Times New Roman" w:eastAsia="Times New Roman" w:hAnsi="Times New Roman"/>
          <w:sz w:val="24"/>
          <w:szCs w:val="24"/>
          <w:lang w:eastAsia="ru-RU"/>
        </w:rPr>
        <w:t xml:space="preserve">_____ </w:t>
      </w:r>
    </w:p>
    <w:p w:rsidR="00880714" w:rsidRPr="00880714" w:rsidRDefault="00880714" w:rsidP="00880714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lastRenderedPageBreak/>
        <w:t>Рекомендации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психолога учителям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относительно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работы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с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детьми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льготной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категории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(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детей-сирот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детей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лишенных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родительской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заботы</w:t>
      </w:r>
      <w:proofErr w:type="spellEnd"/>
      <w:r w:rsidRPr="0088071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)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Учителям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нужно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обеспечить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максимально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возможный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уровень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физического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психического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здоровья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Помогать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повышении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уверенности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ребенка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себе,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своих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силах,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собственной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уверенности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возможность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преодоления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трудностей,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прежде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всего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поддержкой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постоянным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обращением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поведение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эмоциональное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состояние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ребенка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Обеспечивать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учеников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информацией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относительно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решения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проблемной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ситуации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предоставлениям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соответствующих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знаний по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самозащите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собственных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прав и тому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подобное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Помогать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ребенку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самоопределении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жизни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(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места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образа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жизни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).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Предоставить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возможность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ученикам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полностью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реализовать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свой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потенциал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Развивать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чувство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идентичности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навыка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межличностного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общения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уверенности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разных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ситуациях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общественного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взаимодействия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Формировать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ребенка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самостоятельность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умение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ориентироваться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сложной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социальной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реальности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Помогать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поиске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личных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интересов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собственного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места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социуме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соответствующей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социальной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роли.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Обращать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внимание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среду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которой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живет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ребенок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и на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тех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его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элементах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которые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улучшают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или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тормозят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процесс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 ее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формирования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развитие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Защищать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права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ребенка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Проводить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профилактическую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работу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целью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предупреждения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возникновения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разных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проблем у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данной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категории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детей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880714" w:rsidRPr="00880714" w:rsidRDefault="00880714" w:rsidP="00880714">
      <w:pPr>
        <w:numPr>
          <w:ilvl w:val="0"/>
          <w:numId w:val="17"/>
        </w:numPr>
        <w:spacing w:after="0" w:line="36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Врази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необходимости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обращаться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администрацию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и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школьного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психолога.</w:t>
      </w:r>
    </w:p>
    <w:p w:rsidR="00880714" w:rsidRPr="00880714" w:rsidRDefault="00880714" w:rsidP="00880714">
      <w:pPr>
        <w:tabs>
          <w:tab w:val="left" w:pos="33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</w:t>
      </w:r>
      <w:proofErr w:type="spellStart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>Практический</w:t>
      </w:r>
      <w:proofErr w:type="spellEnd"/>
      <w:r w:rsidRPr="0088071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психолог       _____________       </w:t>
      </w:r>
    </w:p>
    <w:p w:rsidR="00880714" w:rsidRPr="00880714" w:rsidRDefault="00880714" w:rsidP="00880714">
      <w:pPr>
        <w:tabs>
          <w:tab w:val="left" w:pos="33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  <w:sectPr w:rsidR="00880714" w:rsidRPr="00880714">
          <w:pgSz w:w="16839" w:h="11907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8071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 </w:t>
      </w:r>
      <w:r w:rsidRPr="008807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Организация самоуправления в классе  </w:t>
      </w:r>
      <w:r w:rsidRPr="0088071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 </w:t>
      </w:r>
      <w:r w:rsidRPr="0088071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</w:t>
      </w:r>
      <w:r w:rsidRPr="0088071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43218B5" wp14:editId="70EABBDB">
            <wp:extent cx="904875" cy="904875"/>
            <wp:effectExtent l="0" t="0" r="9525" b="9525"/>
            <wp:docPr id="1" name="Рисунок 1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Актив класса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Президент  класса__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Премьер               ___      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Представители центров: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>1.Учебный___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2.Трудовой__ 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3.Досуг___ 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4.Спорт и здоровье_ 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sz w:val="24"/>
          <w:szCs w:val="24"/>
          <w:lang w:eastAsia="ru-RU"/>
        </w:rPr>
        <w:t xml:space="preserve">5.Пресс-центр__ </w:t>
      </w:r>
    </w:p>
    <w:p w:rsidR="00880714" w:rsidRPr="00880714" w:rsidRDefault="00880714" w:rsidP="008807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836"/>
        <w:gridCol w:w="9497"/>
        <w:gridCol w:w="992"/>
      </w:tblGrid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Поручение 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  </w:t>
            </w: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за дисциплину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дежурства в школе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помогает  каждому, контролирует всю  деятельность   по  выполнению  поручений.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жизни, Подготовка и организация соревнований. Анализ работы учащихся на уроках физкультуры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дежурства в школе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жизни, Подготовка и организация соревнований. Анализ работы учащихся на уроках физкультуры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уборки территории, закреплённой за классом. Организация дежурства в классе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«пресс-центр», Контроль посещения</w:t>
            </w:r>
            <w:r w:rsidRPr="00880714">
              <w:rPr>
                <w:rFonts w:ascii="Times New Roman" w:eastAsia="Times New Roman" w:hAnsi="Times New Roman"/>
                <w:color w:val="323232"/>
                <w:sz w:val="24"/>
                <w:szCs w:val="24"/>
                <w:lang w:eastAsia="ru-RU"/>
              </w:rPr>
              <w:t>, медицинская служба класса (пропуски занятий, сдача медицинских справок, сбор информации о заболеваемости)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Программист (ссылки, комментарии, сообщения)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Корреспондент (летописец класса) 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страницы в интернете (фото, видео, аудио)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Библиотечная служба, Эстетика внешнего вида, культурное просвещение учащихся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уборки территории, закреплённой за классом. Организация дежурства в классе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уборки территории, закреплённой за классом. Организация дежурства в классе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генеральной уборки, контроль и оценка уборки кабинета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досуга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досуга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информации об учебном процессе, Связь с учителями, объявления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жизни, Подготовка и организация соревнований. Анализ работы учащихся на уроках физкультуры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25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жизни, Подготовка и организация соревнований. Анализ работы учащихся на уроках физкультуры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66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836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</w:t>
            </w:r>
          </w:p>
        </w:tc>
        <w:tc>
          <w:tcPr>
            <w:tcW w:w="992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714" w:rsidRPr="00880714" w:rsidRDefault="00880714" w:rsidP="008807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714">
        <w:rPr>
          <w:rFonts w:ascii="Times New Roman" w:eastAsia="Times New Roman" w:hAnsi="Times New Roman"/>
          <w:b/>
          <w:sz w:val="24"/>
          <w:szCs w:val="24"/>
          <w:lang w:eastAsia="ru-RU"/>
        </w:rPr>
        <w:t>Занятость в кружках и секциях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3655"/>
        <w:gridCol w:w="4289"/>
        <w:gridCol w:w="6520"/>
      </w:tblGrid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занятия по предмету</w:t>
            </w: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кружка, секции.</w:t>
            </w:r>
          </w:p>
        </w:tc>
      </w:tr>
      <w:tr w:rsidR="00880714" w:rsidRPr="00880714" w:rsidTr="00A276BF">
        <w:trPr>
          <w:trHeight w:val="275"/>
        </w:trPr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714" w:rsidRPr="00880714" w:rsidTr="00A276BF">
        <w:tc>
          <w:tcPr>
            <w:tcW w:w="953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55" w:type="dxa"/>
            <w:shd w:val="clear" w:color="auto" w:fill="auto"/>
          </w:tcPr>
          <w:p w:rsidR="00880714" w:rsidRPr="00880714" w:rsidRDefault="00880714" w:rsidP="008807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80714" w:rsidRPr="00880714" w:rsidRDefault="00880714" w:rsidP="0088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0714" w:rsidRPr="00880714" w:rsidRDefault="00880714" w:rsidP="00880714">
      <w:pPr>
        <w:rPr>
          <w:rFonts w:ascii="Times New Roman" w:hAnsi="Times New Roman"/>
          <w:sz w:val="24"/>
          <w:szCs w:val="24"/>
        </w:rPr>
      </w:pPr>
    </w:p>
    <w:tbl>
      <w:tblPr>
        <w:tblStyle w:val="2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8"/>
        <w:gridCol w:w="4679"/>
        <w:gridCol w:w="5104"/>
        <w:gridCol w:w="4537"/>
        <w:gridCol w:w="992"/>
      </w:tblGrid>
      <w:tr w:rsidR="003C5C41" w:rsidRPr="003C5C41" w:rsidTr="003C5C41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Организация воспитательной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Социальная защита ребёнка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Охрана жизни и здоровья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b/>
              </w:rPr>
            </w:pPr>
          </w:p>
        </w:tc>
      </w:tr>
      <w:tr w:rsidR="003C5C41" w:rsidRPr="003C5C41" w:rsidTr="003C5C41">
        <w:trPr>
          <w:trHeight w:val="32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01.09-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03.09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06.09-10.09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1. Первый  урок «Я вырос здесь, и край мне этот дорог, как уголок России – отчий дом»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2. Праздник «Первого звонка»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3. Участие в месячнике по безопасности  дорожного движения «Внимание, дети!»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4. Месячник «Всеобуч». Проведение рейда </w:t>
            </w:r>
            <w:proofErr w:type="gramStart"/>
            <w:r w:rsidRPr="003C5C41">
              <w:rPr>
                <w:rFonts w:ascii="Times New Roman" w:hAnsi="Times New Roman"/>
              </w:rPr>
              <w:t>в</w:t>
            </w:r>
            <w:proofErr w:type="gramEnd"/>
            <w:r w:rsidRPr="003C5C41">
              <w:rPr>
                <w:rFonts w:ascii="Times New Roman" w:hAnsi="Times New Roman"/>
              </w:rPr>
              <w:t xml:space="preserve"> 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C5C41">
              <w:rPr>
                <w:rFonts w:ascii="Times New Roman" w:hAnsi="Times New Roman"/>
              </w:rPr>
              <w:t>микрорайоне</w:t>
            </w:r>
            <w:proofErr w:type="gramEnd"/>
            <w:r w:rsidRPr="003C5C41">
              <w:rPr>
                <w:rFonts w:ascii="Times New Roman" w:hAnsi="Times New Roman"/>
              </w:rPr>
              <w:t xml:space="preserve"> по пропускам занятий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5. Беседа ко Дню освобождения Донбасса 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«Ничто не забыто, никто не забыт!»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6. Участие в районном чемпионате </w:t>
            </w:r>
            <w:proofErr w:type="gramStart"/>
            <w:r w:rsidRPr="003C5C41">
              <w:rPr>
                <w:rFonts w:ascii="Times New Roman" w:hAnsi="Times New Roman"/>
              </w:rPr>
              <w:t>по</w:t>
            </w:r>
            <w:proofErr w:type="gramEnd"/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спортивному ориентированию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«Осенние старты-2021»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1. Составление социального паспорта класса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2.Проведение общественного смотра</w:t>
            </w:r>
            <w:r w:rsidRPr="003C5C41">
              <w:rPr>
                <w:rFonts w:ascii="Times New Roman" w:hAnsi="Times New Roman"/>
                <w:vertAlign w:val="subscript"/>
              </w:rPr>
              <w:t>: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содержание, обучение и воспитание детей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льготной категории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3.Организация бесплатного питания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(посещение семей, составление актов)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4.Составление социальной карты учащихся. 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Выявление детей социально уязвимых категорий 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и планирование работы с ними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5.Обновление  личных дел детей</w:t>
            </w:r>
            <w:r w:rsidRPr="003C5C41">
              <w:rPr>
                <w:rFonts w:ascii="Times New Roman" w:hAnsi="Times New Roman"/>
                <w:vertAlign w:val="subscript"/>
              </w:rPr>
              <w:t>-</w:t>
            </w:r>
            <w:r w:rsidRPr="003C5C41">
              <w:rPr>
                <w:rFonts w:ascii="Times New Roman" w:hAnsi="Times New Roman"/>
              </w:rPr>
              <w:t>сирот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6.Обеспечение права ребенка   на своевременную медицинскую помощь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7.Сбор сведений о занятости учащихся во 2-й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половине дня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1.Проведение вводного (первичного) инструктажа по правилам техники безопасности и сохранения жизни и здоровья воспитанников во время учебно</w:t>
            </w:r>
            <w:r w:rsidRPr="003C5C41">
              <w:rPr>
                <w:rFonts w:ascii="Times New Roman" w:hAnsi="Times New Roman"/>
                <w:vertAlign w:val="subscript"/>
              </w:rPr>
              <w:t>-</w:t>
            </w:r>
            <w:r w:rsidRPr="003C5C41">
              <w:rPr>
                <w:rFonts w:ascii="Times New Roman" w:hAnsi="Times New Roman"/>
              </w:rPr>
              <w:t>воспитательного процесса с записью в журнал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2. Анализ листков здоровья учащихся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3.Проведение инструктажей, бесед по предупреждению травматизма среди учащихся.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 xml:space="preserve">4. Проведение «Недели олимпийского движения» </w:t>
            </w:r>
            <w:r w:rsidRPr="003C5C41">
              <w:rPr>
                <w:rFonts w:ascii="Times New Roman" w:hAnsi="Times New Roman"/>
                <w:i/>
                <w:iCs/>
              </w:rPr>
              <w:t>(Из истории олимпийского движения)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5. Общешкольный «День здоровья»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  <w:tr w:rsidR="003C5C41" w:rsidRPr="003C5C41" w:rsidTr="003C5C41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Индивидуальна работа с учащимися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Работа с учащимися льготной категории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Текущая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  <w:tr w:rsidR="003C5C41" w:rsidRPr="003C5C41" w:rsidTr="003C5C41">
        <w:trPr>
          <w:trHeight w:val="2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1.Работа  по поводу занятости ребенка во внеурочное  время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2.Планирование работы с учащимися,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склонными</w:t>
            </w:r>
            <w:proofErr w:type="gramEnd"/>
            <w:r w:rsidRPr="003C5C41">
              <w:rPr>
                <w:rFonts w:ascii="Times New Roman" w:eastAsia="Times New Roman" w:hAnsi="Times New Roman"/>
                <w:color w:val="000000"/>
              </w:rPr>
              <w:t xml:space="preserve"> к правонарушениям……..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3. Обследование жилищно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>-</w:t>
            </w:r>
            <w:r w:rsidRPr="003C5C41">
              <w:rPr>
                <w:rFonts w:ascii="Times New Roman" w:eastAsia="Times New Roman" w:hAnsi="Times New Roman"/>
                <w:color w:val="000000"/>
              </w:rPr>
              <w:t>бытовых условий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обучающихся </w:t>
            </w:r>
          </w:p>
          <w:p w:rsidR="003C5C41" w:rsidRPr="003C5C41" w:rsidRDefault="003C5C41" w:rsidP="003C5C41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4. Посещение семей с целью </w:t>
            </w: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составления акта обследования условий проживания учащегося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14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1.Организационные вопросы к подготовке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родительского собрания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2.Посещение семей воспитанников. Составление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актов обследования семей льготной категории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 Избрание актива класса. Распределение обязанностей.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2.Организация дежурства по классу.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3.Участие в выставке композиций цветов «Памяти освободителей Донбасса, посвящаем...»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4.Профилактика инфекционных заболеваний. Питьевой режим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5. Контроль внешнего вида учащихся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  <w:tr w:rsidR="003C5C41" w:rsidRPr="003C5C41" w:rsidTr="003C5C41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C5C41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Организация воспитательной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Социальная защита ребёнка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Охрана жизни и здоровья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b/>
              </w:rPr>
            </w:pPr>
          </w:p>
        </w:tc>
      </w:tr>
      <w:tr w:rsidR="003C5C41" w:rsidRPr="003C5C41" w:rsidTr="003C5C41">
        <w:trPr>
          <w:trHeight w:val="3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lastRenderedPageBreak/>
              <w:t>13.09-17.09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  <w:r w:rsidRPr="003C5C41">
              <w:rPr>
                <w:rFonts w:ascii="Times New Roman" w:hAnsi="Times New Roman"/>
              </w:rPr>
              <w:t>20.09-24.09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1.  Беседа </w:t>
            </w:r>
            <w:r w:rsidRPr="003C5C4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C5C41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«Реализация мероприятий </w:t>
            </w:r>
            <w:proofErr w:type="gramStart"/>
            <w:r w:rsidRPr="003C5C41">
              <w:rPr>
                <w:rFonts w:ascii="Times New Roman" w:eastAsia="Times New Roman" w:hAnsi="Times New Roman"/>
                <w:i/>
                <w:iCs/>
                <w:color w:val="000000"/>
              </w:rPr>
              <w:t>по</w:t>
            </w:r>
            <w:proofErr w:type="gramEnd"/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i/>
                <w:iCs/>
                <w:color w:val="000000"/>
              </w:rPr>
              <w:t>популяризации</w:t>
            </w:r>
            <w:r w:rsidRPr="003C5C4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C5C41">
              <w:rPr>
                <w:rFonts w:ascii="Times New Roman" w:eastAsia="Times New Roman" w:hAnsi="Times New Roman"/>
                <w:i/>
                <w:iCs/>
                <w:color w:val="000000"/>
              </w:rPr>
              <w:t>здорового питания</w:t>
            </w:r>
            <w:r w:rsidRPr="003C5C4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</w:rPr>
              <w:t xml:space="preserve">»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 Принять участие в мероприятиях по случаю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Международного дня Мира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3. Воспитательный час «Влияние </w:t>
            </w: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физических</w:t>
            </w:r>
            <w:proofErr w:type="gramEnd"/>
            <w:r w:rsidRPr="003C5C41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упражнений на рост, развитие и здоровье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человека»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4. Подготовка к  празднику «Учительская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тропинка 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5. Выставка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>-</w:t>
            </w:r>
            <w:r w:rsidRPr="003C5C41">
              <w:rPr>
                <w:rFonts w:ascii="Times New Roman" w:eastAsia="Times New Roman" w:hAnsi="Times New Roman"/>
                <w:color w:val="000000"/>
              </w:rPr>
              <w:t>конкурс юных фотолюбителей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«Донбасс! Как много в этом слове…»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 Составление социального паспорта класса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 Индивидуальная работа с детьми, склонными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к нарушениям дисциплины на уроках……….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3.Посещение на дому семьи  с целью обследования условий проживания учащихся.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4. Своевременное выявление и учет семей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 xml:space="preserve">,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находящихся</w:t>
            </w:r>
            <w:proofErr w:type="gramEnd"/>
            <w:r w:rsidRPr="003C5C41">
              <w:rPr>
                <w:rFonts w:ascii="Times New Roman" w:eastAsia="Times New Roman" w:hAnsi="Times New Roman"/>
                <w:color w:val="000000"/>
              </w:rPr>
              <w:t xml:space="preserve"> в социально опасном положении и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трудной жизненной ситуации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5. Организация посещения театров и музеев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дет</w:t>
            </w:r>
            <w:r>
              <w:rPr>
                <w:rFonts w:ascii="Times New Roman" w:eastAsia="Times New Roman" w:hAnsi="Times New Roman"/>
                <w:color w:val="000000"/>
              </w:rPr>
              <w:t>ьми и подростками «группы риска»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 Беседа «Спорт вместо наркотиков»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 Беседа «Значение режима питания»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3. Профилактическая работа среди учащихся класса по предупреждению детского дорожно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>-</w:t>
            </w:r>
            <w:r w:rsidRPr="003C5C41">
              <w:rPr>
                <w:rFonts w:ascii="Times New Roman" w:eastAsia="Times New Roman" w:hAnsi="Times New Roman"/>
                <w:color w:val="000000"/>
              </w:rPr>
              <w:t>транспортного травматизма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4. Бюллетень «Ваше здоровье – в ваших руках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>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5. 27 сентября - Всемирный день туризма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6. Беседа «Почему нужно соблюдать режим дня»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7. Беседа «Опасное употребление грибов,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растений и неизвестных трав»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86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8.Спортивные игры школьников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 xml:space="preserve">: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«Старты надежд»</w:t>
            </w:r>
          </w:p>
          <w:p w:rsidR="003C5C41" w:rsidRPr="003C5C41" w:rsidRDefault="003C5C41" w:rsidP="003C5C41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  <w:tr w:rsidR="003C5C41" w:rsidRPr="003C5C41" w:rsidTr="003C5C41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Индивидуальна работа с учащимися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Работа с учащимися льготной категории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Работа с родителями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5C41">
              <w:rPr>
                <w:rFonts w:ascii="Times New Roman" w:hAnsi="Times New Roman"/>
                <w:b/>
                <w:sz w:val="24"/>
                <w:szCs w:val="24"/>
              </w:rPr>
              <w:t>Текущая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  <w:tr w:rsidR="003C5C41" w:rsidRPr="003C5C41" w:rsidTr="003C5C41">
        <w:trPr>
          <w:trHeight w:val="2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27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1.Посещение на дому многодетной  семьи </w:t>
            </w:r>
            <w:r w:rsidRPr="003C5C41">
              <w:rPr>
                <w:rFonts w:ascii="Times New Roman" w:eastAsia="Times New Roman" w:hAnsi="Times New Roman"/>
                <w:color w:val="000000"/>
                <w:vertAlign w:val="subscript"/>
              </w:rPr>
              <w:t xml:space="preserve">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 Разъяснительная работа </w:t>
            </w: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по</w:t>
            </w:r>
            <w:proofErr w:type="gramEnd"/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поводу юридического статуса ребенка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2.Индивидуальная беседа с учащимися,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склонными</w:t>
            </w:r>
            <w:proofErr w:type="gramEnd"/>
            <w:r w:rsidRPr="003C5C41">
              <w:rPr>
                <w:rFonts w:ascii="Times New Roman" w:eastAsia="Times New Roman" w:hAnsi="Times New Roman"/>
                <w:color w:val="000000"/>
              </w:rPr>
              <w:t xml:space="preserve"> к правонарушениям……..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3.Беседа по профилактике правонарушений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среди учащихся, которые склонны к пропускам  занятий без уважительной причины ..................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4. Работа с родителями  по поводу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организации режима дня ребенка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br w:type="column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1.Работа родительского комитета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2.Посещение на дому семей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b/>
                <w:bCs/>
                <w:color w:val="000000"/>
              </w:rPr>
              <w:t>3.Родительское собрание</w:t>
            </w:r>
            <w:r w:rsidRPr="003C5C4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C5C41">
              <w:rPr>
                <w:rFonts w:ascii="Times New Roman" w:eastAsia="Times New Roman" w:hAnsi="Times New Roman"/>
                <w:b/>
                <w:bCs/>
                <w:color w:val="000000"/>
              </w:rPr>
              <w:t>№ 1: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4. Работа родительского комитета с семьями, 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требующих</w:t>
            </w:r>
            <w:proofErr w:type="gramEnd"/>
            <w:r w:rsidRPr="003C5C41">
              <w:rPr>
                <w:rFonts w:ascii="Times New Roman" w:eastAsia="Times New Roman" w:hAnsi="Times New Roman"/>
                <w:color w:val="000000"/>
              </w:rPr>
              <w:t xml:space="preserve"> вмешательства извне……………..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br w:type="column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35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1. Заседание классного актива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2. Проверка наличия дневников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3.Организация дежурства по классу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 xml:space="preserve">4.Подготовка к поздравлению учителей </w:t>
            </w:r>
            <w:proofErr w:type="gramStart"/>
            <w:r w:rsidRPr="003C5C41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End"/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профессиональным праздником</w:t>
            </w:r>
          </w:p>
          <w:p w:rsidR="003C5C41" w:rsidRPr="003C5C41" w:rsidRDefault="003C5C41" w:rsidP="003C5C4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/>
                <w:color w:val="000000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5. Уборка классной комнаты</w:t>
            </w:r>
          </w:p>
          <w:p w:rsidR="003C5C41" w:rsidRPr="003C5C41" w:rsidRDefault="003C5C41" w:rsidP="003C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C41">
              <w:rPr>
                <w:rFonts w:ascii="Times New Roman" w:eastAsia="Times New Roman" w:hAnsi="Times New Roman"/>
                <w:color w:val="000000"/>
              </w:rPr>
              <w:t>6. Контроль  посещения занятий учащимися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41" w:rsidRPr="003C5C41" w:rsidRDefault="003C5C41" w:rsidP="003C5C41">
            <w:pPr>
              <w:spacing w:after="0" w:line="240" w:lineRule="auto"/>
            </w:pPr>
          </w:p>
        </w:tc>
      </w:tr>
    </w:tbl>
    <w:p w:rsidR="003C5C41" w:rsidRPr="003C5C41" w:rsidRDefault="003C5C41" w:rsidP="003C5C41"/>
    <w:p w:rsidR="00880714" w:rsidRPr="00880714" w:rsidRDefault="00880714" w:rsidP="003C5C41">
      <w:pPr>
        <w:jc w:val="both"/>
        <w:rPr>
          <w:rFonts w:ascii="Times New Roman" w:hAnsi="Times New Roman"/>
          <w:sz w:val="24"/>
          <w:szCs w:val="24"/>
        </w:rPr>
      </w:pPr>
    </w:p>
    <w:p w:rsidR="00893EC1" w:rsidRPr="004E413B" w:rsidRDefault="00893EC1" w:rsidP="00880714">
      <w:pPr>
        <w:jc w:val="both"/>
        <w:rPr>
          <w:rFonts w:ascii="Times New Roman" w:hAnsi="Times New Roman"/>
          <w:sz w:val="24"/>
          <w:szCs w:val="24"/>
        </w:rPr>
      </w:pPr>
    </w:p>
    <w:sectPr w:rsidR="00893EC1" w:rsidRPr="004E413B" w:rsidSect="008807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DF0"/>
    <w:multiLevelType w:val="multilevel"/>
    <w:tmpl w:val="00F60DF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8A13DB7"/>
    <w:multiLevelType w:val="multilevel"/>
    <w:tmpl w:val="08A13DB7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FC415DB"/>
    <w:multiLevelType w:val="multilevel"/>
    <w:tmpl w:val="0FC415DB"/>
    <w:lvl w:ilvl="0">
      <w:start w:val="1"/>
      <w:numFmt w:val="decimal"/>
      <w:lvlText w:val="%1."/>
      <w:lvlJc w:val="left"/>
      <w:pPr>
        <w:tabs>
          <w:tab w:val="left" w:pos="1980"/>
        </w:tabs>
        <w:ind w:left="1980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595"/>
        </w:tabs>
        <w:ind w:left="2595" w:hanging="360"/>
      </w:pPr>
    </w:lvl>
    <w:lvl w:ilvl="2">
      <w:start w:val="1"/>
      <w:numFmt w:val="lowerRoman"/>
      <w:lvlText w:val="%3."/>
      <w:lvlJc w:val="right"/>
      <w:pPr>
        <w:tabs>
          <w:tab w:val="left" w:pos="3315"/>
        </w:tabs>
        <w:ind w:left="3315" w:hanging="180"/>
      </w:pPr>
    </w:lvl>
    <w:lvl w:ilvl="3">
      <w:start w:val="1"/>
      <w:numFmt w:val="decimal"/>
      <w:lvlText w:val="%4."/>
      <w:lvlJc w:val="left"/>
      <w:pPr>
        <w:tabs>
          <w:tab w:val="left" w:pos="4035"/>
        </w:tabs>
        <w:ind w:left="4035" w:hanging="360"/>
      </w:pPr>
    </w:lvl>
    <w:lvl w:ilvl="4">
      <w:start w:val="1"/>
      <w:numFmt w:val="lowerLetter"/>
      <w:lvlText w:val="%5."/>
      <w:lvlJc w:val="left"/>
      <w:pPr>
        <w:tabs>
          <w:tab w:val="left" w:pos="4755"/>
        </w:tabs>
        <w:ind w:left="4755" w:hanging="360"/>
      </w:pPr>
    </w:lvl>
    <w:lvl w:ilvl="5">
      <w:start w:val="1"/>
      <w:numFmt w:val="lowerRoman"/>
      <w:lvlText w:val="%6."/>
      <w:lvlJc w:val="right"/>
      <w:pPr>
        <w:tabs>
          <w:tab w:val="left" w:pos="5475"/>
        </w:tabs>
        <w:ind w:left="5475" w:hanging="180"/>
      </w:pPr>
    </w:lvl>
    <w:lvl w:ilvl="6">
      <w:start w:val="1"/>
      <w:numFmt w:val="decimal"/>
      <w:lvlText w:val="%7."/>
      <w:lvlJc w:val="left"/>
      <w:pPr>
        <w:tabs>
          <w:tab w:val="left" w:pos="6195"/>
        </w:tabs>
        <w:ind w:left="6195" w:hanging="360"/>
      </w:pPr>
    </w:lvl>
    <w:lvl w:ilvl="7">
      <w:start w:val="1"/>
      <w:numFmt w:val="lowerLetter"/>
      <w:lvlText w:val="%8."/>
      <w:lvlJc w:val="left"/>
      <w:pPr>
        <w:tabs>
          <w:tab w:val="left" w:pos="6915"/>
        </w:tabs>
        <w:ind w:left="6915" w:hanging="360"/>
      </w:pPr>
    </w:lvl>
    <w:lvl w:ilvl="8">
      <w:start w:val="1"/>
      <w:numFmt w:val="lowerRoman"/>
      <w:lvlText w:val="%9."/>
      <w:lvlJc w:val="right"/>
      <w:pPr>
        <w:tabs>
          <w:tab w:val="left" w:pos="7635"/>
        </w:tabs>
        <w:ind w:left="7635" w:hanging="180"/>
      </w:pPr>
    </w:lvl>
  </w:abstractNum>
  <w:abstractNum w:abstractNumId="3">
    <w:nsid w:val="17FD78D1"/>
    <w:multiLevelType w:val="multilevel"/>
    <w:tmpl w:val="17FD78D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A8B0B5F"/>
    <w:multiLevelType w:val="multilevel"/>
    <w:tmpl w:val="1A8B0B5F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0755886"/>
    <w:multiLevelType w:val="multilevel"/>
    <w:tmpl w:val="2075588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D35344"/>
    <w:multiLevelType w:val="multilevel"/>
    <w:tmpl w:val="28D35344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403F21"/>
    <w:multiLevelType w:val="multilevel"/>
    <w:tmpl w:val="2C403F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88D2A7A"/>
    <w:multiLevelType w:val="multilevel"/>
    <w:tmpl w:val="388D2A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3EFF0FCB"/>
    <w:multiLevelType w:val="multilevel"/>
    <w:tmpl w:val="3EFF0FCB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03DEF"/>
    <w:multiLevelType w:val="multilevel"/>
    <w:tmpl w:val="41B03DEF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E35BEE"/>
    <w:multiLevelType w:val="multilevel"/>
    <w:tmpl w:val="4CE35BE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3E129BB"/>
    <w:multiLevelType w:val="multilevel"/>
    <w:tmpl w:val="53E129BB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6A004AE"/>
    <w:multiLevelType w:val="multilevel"/>
    <w:tmpl w:val="56A004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464EA"/>
    <w:multiLevelType w:val="multilevel"/>
    <w:tmpl w:val="5B546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C1017BE"/>
    <w:multiLevelType w:val="multilevel"/>
    <w:tmpl w:val="5C1017BE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105B54"/>
    <w:multiLevelType w:val="multilevel"/>
    <w:tmpl w:val="61105B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4"/>
  </w:num>
  <w:num w:numId="5">
    <w:abstractNumId w:val="0"/>
  </w:num>
  <w:num w:numId="6">
    <w:abstractNumId w:val="9"/>
  </w:num>
  <w:num w:numId="7">
    <w:abstractNumId w:val="16"/>
  </w:num>
  <w:num w:numId="8">
    <w:abstractNumId w:val="13"/>
  </w:num>
  <w:num w:numId="9">
    <w:abstractNumId w:val="15"/>
  </w:num>
  <w:num w:numId="10">
    <w:abstractNumId w:val="4"/>
  </w:num>
  <w:num w:numId="11">
    <w:abstractNumId w:val="12"/>
  </w:num>
  <w:num w:numId="12">
    <w:abstractNumId w:val="5"/>
  </w:num>
  <w:num w:numId="13">
    <w:abstractNumId w:val="6"/>
  </w:num>
  <w:num w:numId="14">
    <w:abstractNumId w:val="10"/>
  </w:num>
  <w:num w:numId="15">
    <w:abstractNumId w:val="11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14"/>
    <w:rsid w:val="0009286B"/>
    <w:rsid w:val="00243363"/>
    <w:rsid w:val="003C5C41"/>
    <w:rsid w:val="004E413B"/>
    <w:rsid w:val="006249B6"/>
    <w:rsid w:val="00880714"/>
    <w:rsid w:val="00893EC1"/>
    <w:rsid w:val="00A276BF"/>
    <w:rsid w:val="00D40960"/>
    <w:rsid w:val="00D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 w:qFormat="1"/>
    <w:lsdException w:name="FollowedHyperlink" w:uiPriority="0" w:qFormat="1"/>
    <w:lsdException w:name="Strong" w:semiHidden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E6"/>
    <w:pPr>
      <w:spacing w:after="200" w:line="276" w:lineRule="auto"/>
    </w:pPr>
  </w:style>
  <w:style w:type="paragraph" w:styleId="1">
    <w:name w:val="heading 1"/>
    <w:basedOn w:val="a"/>
    <w:link w:val="10"/>
    <w:qFormat/>
    <w:rsid w:val="00DF0DE6"/>
    <w:pPr>
      <w:keepNext/>
      <w:widowControl w:val="0"/>
      <w:spacing w:before="240" w:after="120" w:line="240" w:lineRule="auto"/>
      <w:outlineLvl w:val="0"/>
    </w:pPr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paragraph" w:styleId="2">
    <w:name w:val="heading 2"/>
    <w:basedOn w:val="a"/>
    <w:link w:val="20"/>
    <w:uiPriority w:val="99"/>
    <w:qFormat/>
    <w:rsid w:val="00DF0DE6"/>
    <w:pPr>
      <w:keepNext/>
      <w:widowControl w:val="0"/>
      <w:spacing w:before="200" w:after="120" w:line="240" w:lineRule="auto"/>
      <w:outlineLvl w:val="1"/>
    </w:pPr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paragraph" w:styleId="3">
    <w:name w:val="heading 3"/>
    <w:basedOn w:val="a"/>
    <w:link w:val="30"/>
    <w:uiPriority w:val="99"/>
    <w:qFormat/>
    <w:rsid w:val="00DF0DE6"/>
    <w:pPr>
      <w:keepNext/>
      <w:widowControl w:val="0"/>
      <w:spacing w:before="140" w:after="120" w:line="240" w:lineRule="auto"/>
      <w:outlineLvl w:val="2"/>
    </w:pPr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paragraph" w:styleId="4">
    <w:name w:val="heading 4"/>
    <w:basedOn w:val="a"/>
    <w:link w:val="40"/>
    <w:uiPriority w:val="99"/>
    <w:qFormat/>
    <w:rsid w:val="00DF0DE6"/>
    <w:pPr>
      <w:keepNext/>
      <w:keepLines/>
      <w:widowControl w:val="0"/>
      <w:spacing w:before="40" w:after="0" w:line="259" w:lineRule="auto"/>
      <w:outlineLvl w:val="3"/>
    </w:pPr>
    <w:rPr>
      <w:rFonts w:ascii="Cambria" w:hAnsi="Cambria"/>
      <w:i/>
      <w:iCs/>
      <w:color w:val="365F91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F0DE6"/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DF0DE6"/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DF0DE6"/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character" w:customStyle="1" w:styleId="40">
    <w:name w:val="Заголовок 4 Знак"/>
    <w:basedOn w:val="a0"/>
    <w:link w:val="4"/>
    <w:uiPriority w:val="99"/>
    <w:rsid w:val="00DF0DE6"/>
    <w:rPr>
      <w:rFonts w:ascii="Cambria" w:hAnsi="Cambria"/>
      <w:i/>
      <w:iCs/>
      <w:color w:val="365F91"/>
      <w:lang w:bidi="hi-IN"/>
    </w:rPr>
  </w:style>
  <w:style w:type="paragraph" w:styleId="a3">
    <w:name w:val="Title"/>
    <w:basedOn w:val="a"/>
    <w:link w:val="a4"/>
    <w:uiPriority w:val="99"/>
    <w:qFormat/>
    <w:rsid w:val="00DF0DE6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character" w:customStyle="1" w:styleId="a4">
    <w:name w:val="Название Знак"/>
    <w:basedOn w:val="a0"/>
    <w:link w:val="a3"/>
    <w:uiPriority w:val="99"/>
    <w:rsid w:val="00DF0DE6"/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paragraph" w:styleId="a5">
    <w:name w:val="Subtitle"/>
    <w:basedOn w:val="a"/>
    <w:link w:val="a6"/>
    <w:uiPriority w:val="99"/>
    <w:qFormat/>
    <w:rsid w:val="00DF0DE6"/>
    <w:pPr>
      <w:keepNext/>
      <w:widowControl w:val="0"/>
      <w:spacing w:before="60" w:after="120" w:line="240" w:lineRule="auto"/>
      <w:jc w:val="center"/>
    </w:pPr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customStyle="1" w:styleId="a6">
    <w:name w:val="Подзаголовок Знак"/>
    <w:basedOn w:val="a0"/>
    <w:link w:val="a5"/>
    <w:uiPriority w:val="99"/>
    <w:rsid w:val="00DF0DE6"/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styleId="a7">
    <w:name w:val="Strong"/>
    <w:basedOn w:val="a0"/>
    <w:uiPriority w:val="99"/>
    <w:qFormat/>
    <w:rsid w:val="00DF0DE6"/>
    <w:rPr>
      <w:rFonts w:cs="Times New Roman"/>
      <w:b/>
    </w:rPr>
  </w:style>
  <w:style w:type="character" w:styleId="a8">
    <w:name w:val="Emphasis"/>
    <w:basedOn w:val="a0"/>
    <w:qFormat/>
    <w:rsid w:val="00DF0DE6"/>
    <w:rPr>
      <w:rFonts w:cs="Times New Roman"/>
      <w:i/>
      <w:iCs/>
    </w:rPr>
  </w:style>
  <w:style w:type="paragraph" w:styleId="a9">
    <w:name w:val="No Spacing"/>
    <w:aliases w:val="НУЖНЫЙ"/>
    <w:qFormat/>
    <w:rsid w:val="00DF0DE6"/>
  </w:style>
  <w:style w:type="paragraph" w:styleId="aa">
    <w:name w:val="List Paragraph"/>
    <w:basedOn w:val="a"/>
    <w:link w:val="ab"/>
    <w:uiPriority w:val="34"/>
    <w:qFormat/>
    <w:rsid w:val="00DF0DE6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DF0DE6"/>
  </w:style>
  <w:style w:type="numbering" w:customStyle="1" w:styleId="11">
    <w:name w:val="Нет списка1"/>
    <w:next w:val="a2"/>
    <w:uiPriority w:val="99"/>
    <w:semiHidden/>
    <w:unhideWhenUsed/>
    <w:rsid w:val="00880714"/>
  </w:style>
  <w:style w:type="character" w:styleId="ac">
    <w:name w:val="FollowedHyperlink"/>
    <w:qFormat/>
    <w:rsid w:val="00880714"/>
    <w:rPr>
      <w:color w:val="800080"/>
      <w:u w:val="single"/>
    </w:rPr>
  </w:style>
  <w:style w:type="character" w:styleId="ad">
    <w:name w:val="Hyperlink"/>
    <w:semiHidden/>
    <w:qFormat/>
    <w:rsid w:val="00880714"/>
    <w:rPr>
      <w:rFonts w:ascii="Times New Roman" w:hAnsi="Times New Roman" w:cs="Times New Roman" w:hint="default"/>
      <w:color w:val="0000FF"/>
      <w:u w:val="single"/>
    </w:rPr>
  </w:style>
  <w:style w:type="paragraph" w:customStyle="1" w:styleId="12">
    <w:name w:val="Текст выноски1"/>
    <w:basedOn w:val="a"/>
    <w:next w:val="ae"/>
    <w:link w:val="af"/>
    <w:unhideWhenUsed/>
    <w:qFormat/>
    <w:rsid w:val="0088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2"/>
    <w:qFormat/>
    <w:rsid w:val="00880714"/>
    <w:rPr>
      <w:rFonts w:ascii="Tahoma" w:hAnsi="Tahoma" w:cs="Tahoma"/>
      <w:sz w:val="16"/>
      <w:szCs w:val="16"/>
      <w:lang w:eastAsia="en-US"/>
    </w:rPr>
  </w:style>
  <w:style w:type="paragraph" w:customStyle="1" w:styleId="13">
    <w:name w:val="Верхний колонтитул1"/>
    <w:basedOn w:val="a"/>
    <w:next w:val="af0"/>
    <w:link w:val="af1"/>
    <w:semiHidden/>
    <w:qFormat/>
    <w:rsid w:val="00880714"/>
    <w:pPr>
      <w:tabs>
        <w:tab w:val="center" w:pos="4819"/>
        <w:tab w:val="right" w:pos="9639"/>
      </w:tabs>
      <w:spacing w:after="0" w:line="240" w:lineRule="auto"/>
    </w:pPr>
    <w:rPr>
      <w:sz w:val="24"/>
      <w:szCs w:val="24"/>
    </w:rPr>
  </w:style>
  <w:style w:type="character" w:customStyle="1" w:styleId="af1">
    <w:name w:val="Верхний колонтитул Знак"/>
    <w:basedOn w:val="a0"/>
    <w:link w:val="13"/>
    <w:semiHidden/>
    <w:rsid w:val="00880714"/>
    <w:rPr>
      <w:sz w:val="24"/>
      <w:szCs w:val="24"/>
    </w:rPr>
  </w:style>
  <w:style w:type="paragraph" w:customStyle="1" w:styleId="14">
    <w:name w:val="Нижний колонтитул1"/>
    <w:basedOn w:val="a"/>
    <w:next w:val="af2"/>
    <w:link w:val="af3"/>
    <w:qFormat/>
    <w:rsid w:val="00880714"/>
    <w:pPr>
      <w:tabs>
        <w:tab w:val="center" w:pos="4819"/>
        <w:tab w:val="right" w:pos="9639"/>
      </w:tabs>
      <w:spacing w:after="0" w:line="240" w:lineRule="auto"/>
    </w:pPr>
    <w:rPr>
      <w:sz w:val="24"/>
      <w:szCs w:val="24"/>
    </w:rPr>
  </w:style>
  <w:style w:type="character" w:customStyle="1" w:styleId="af3">
    <w:name w:val="Нижний колонтитул Знак"/>
    <w:basedOn w:val="a0"/>
    <w:link w:val="14"/>
    <w:rsid w:val="00880714"/>
    <w:rPr>
      <w:sz w:val="24"/>
      <w:szCs w:val="24"/>
    </w:rPr>
  </w:style>
  <w:style w:type="paragraph" w:styleId="af4">
    <w:name w:val="Normal (Web)"/>
    <w:basedOn w:val="a"/>
    <w:qFormat/>
    <w:rsid w:val="008807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15">
    <w:name w:val="Сетка таблицы1"/>
    <w:basedOn w:val="a1"/>
    <w:next w:val="af5"/>
    <w:uiPriority w:val="59"/>
    <w:qFormat/>
    <w:rsid w:val="00880714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basedOn w:val="a0"/>
    <w:uiPriority w:val="99"/>
    <w:semiHidden/>
    <w:rsid w:val="00880714"/>
  </w:style>
  <w:style w:type="character" w:customStyle="1" w:styleId="17">
    <w:name w:val="Нижний колонтитул Знак1"/>
    <w:basedOn w:val="a0"/>
    <w:uiPriority w:val="99"/>
    <w:semiHidden/>
    <w:rsid w:val="00880714"/>
  </w:style>
  <w:style w:type="paragraph" w:customStyle="1" w:styleId="18">
    <w:name w:val="Абзац списка1"/>
    <w:basedOn w:val="a"/>
    <w:qFormat/>
    <w:rsid w:val="00880714"/>
    <w:pPr>
      <w:ind w:left="720"/>
      <w:contextualSpacing/>
    </w:pPr>
    <w:rPr>
      <w:rFonts w:eastAsia="Times New Roman"/>
      <w:lang w:val="uk-UA"/>
    </w:rPr>
  </w:style>
  <w:style w:type="paragraph" w:customStyle="1" w:styleId="19">
    <w:name w:val="Обычный1"/>
    <w:rsid w:val="00880714"/>
    <w:pPr>
      <w:snapToGrid w:val="0"/>
      <w:spacing w:before="100" w:after="100"/>
    </w:pPr>
    <w:rPr>
      <w:rFonts w:ascii="Times New Roman" w:hAnsi="Times New Roman"/>
      <w:sz w:val="24"/>
      <w:szCs w:val="20"/>
      <w:lang w:eastAsia="ru-RU"/>
    </w:rPr>
  </w:style>
  <w:style w:type="paragraph" w:customStyle="1" w:styleId="hd1">
    <w:name w:val="hd1"/>
    <w:basedOn w:val="a"/>
    <w:rsid w:val="00880714"/>
    <w:pPr>
      <w:spacing w:before="100" w:beforeAutospacing="1" w:after="100" w:afterAutospacing="1" w:line="240" w:lineRule="auto"/>
    </w:pPr>
    <w:rPr>
      <w:rFonts w:ascii="Verdana" w:hAnsi="Verdana"/>
      <w:b/>
      <w:bCs/>
      <w:sz w:val="20"/>
      <w:szCs w:val="20"/>
      <w:lang w:eastAsia="ru-RU"/>
    </w:rPr>
  </w:style>
  <w:style w:type="character" w:customStyle="1" w:styleId="submenu-table">
    <w:name w:val="submenu-table"/>
    <w:qFormat/>
    <w:rsid w:val="00880714"/>
    <w:rPr>
      <w:rFonts w:ascii="Times New Roman" w:hAnsi="Times New Roman" w:cs="Times New Roman" w:hint="default"/>
    </w:rPr>
  </w:style>
  <w:style w:type="character" w:customStyle="1" w:styleId="apple-style-span">
    <w:name w:val="apple-style-span"/>
    <w:rsid w:val="0088071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80714"/>
    <w:rPr>
      <w:rFonts w:ascii="Times New Roman" w:hAnsi="Times New Roman" w:cs="Times New Roman" w:hint="default"/>
    </w:rPr>
  </w:style>
  <w:style w:type="character" w:customStyle="1" w:styleId="butback">
    <w:name w:val="butback"/>
    <w:rsid w:val="00880714"/>
    <w:rPr>
      <w:rFonts w:ascii="Times New Roman" w:hAnsi="Times New Roman" w:cs="Times New Roman" w:hint="default"/>
    </w:rPr>
  </w:style>
  <w:style w:type="table" w:customStyle="1" w:styleId="110">
    <w:name w:val="Сетка таблицы11"/>
    <w:basedOn w:val="a1"/>
    <w:rsid w:val="00880714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8807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880714"/>
  </w:style>
  <w:style w:type="paragraph" w:customStyle="1" w:styleId="Default">
    <w:name w:val="Default"/>
    <w:rsid w:val="0088071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1a"/>
    <w:uiPriority w:val="99"/>
    <w:semiHidden/>
    <w:unhideWhenUsed/>
    <w:rsid w:val="0088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e"/>
    <w:uiPriority w:val="99"/>
    <w:semiHidden/>
    <w:rsid w:val="00880714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21"/>
    <w:uiPriority w:val="99"/>
    <w:semiHidden/>
    <w:unhideWhenUsed/>
    <w:rsid w:val="0088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1">
    <w:name w:val="Верхний колонтитул Знак2"/>
    <w:basedOn w:val="a0"/>
    <w:link w:val="af0"/>
    <w:uiPriority w:val="99"/>
    <w:semiHidden/>
    <w:rsid w:val="00880714"/>
  </w:style>
  <w:style w:type="paragraph" w:styleId="af2">
    <w:name w:val="footer"/>
    <w:basedOn w:val="a"/>
    <w:link w:val="22"/>
    <w:uiPriority w:val="99"/>
    <w:semiHidden/>
    <w:unhideWhenUsed/>
    <w:rsid w:val="0088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Нижний колонтитул Знак2"/>
    <w:basedOn w:val="a0"/>
    <w:link w:val="af2"/>
    <w:uiPriority w:val="99"/>
    <w:semiHidden/>
    <w:rsid w:val="00880714"/>
  </w:style>
  <w:style w:type="table" w:styleId="af5">
    <w:name w:val="Table Grid"/>
    <w:basedOn w:val="a1"/>
    <w:uiPriority w:val="59"/>
    <w:rsid w:val="00880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5"/>
    <w:uiPriority w:val="59"/>
    <w:qFormat/>
    <w:rsid w:val="003C5C4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 w:qFormat="1"/>
    <w:lsdException w:name="FollowedHyperlink" w:uiPriority="0" w:qFormat="1"/>
    <w:lsdException w:name="Strong" w:semiHidden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E6"/>
    <w:pPr>
      <w:spacing w:after="200" w:line="276" w:lineRule="auto"/>
    </w:pPr>
  </w:style>
  <w:style w:type="paragraph" w:styleId="1">
    <w:name w:val="heading 1"/>
    <w:basedOn w:val="a"/>
    <w:link w:val="10"/>
    <w:qFormat/>
    <w:rsid w:val="00DF0DE6"/>
    <w:pPr>
      <w:keepNext/>
      <w:widowControl w:val="0"/>
      <w:spacing w:before="240" w:after="120" w:line="240" w:lineRule="auto"/>
      <w:outlineLvl w:val="0"/>
    </w:pPr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paragraph" w:styleId="2">
    <w:name w:val="heading 2"/>
    <w:basedOn w:val="a"/>
    <w:link w:val="20"/>
    <w:uiPriority w:val="99"/>
    <w:qFormat/>
    <w:rsid w:val="00DF0DE6"/>
    <w:pPr>
      <w:keepNext/>
      <w:widowControl w:val="0"/>
      <w:spacing w:before="200" w:after="120" w:line="240" w:lineRule="auto"/>
      <w:outlineLvl w:val="1"/>
    </w:pPr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paragraph" w:styleId="3">
    <w:name w:val="heading 3"/>
    <w:basedOn w:val="a"/>
    <w:link w:val="30"/>
    <w:uiPriority w:val="99"/>
    <w:qFormat/>
    <w:rsid w:val="00DF0DE6"/>
    <w:pPr>
      <w:keepNext/>
      <w:widowControl w:val="0"/>
      <w:spacing w:before="140" w:after="120" w:line="240" w:lineRule="auto"/>
      <w:outlineLvl w:val="2"/>
    </w:pPr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paragraph" w:styleId="4">
    <w:name w:val="heading 4"/>
    <w:basedOn w:val="a"/>
    <w:link w:val="40"/>
    <w:uiPriority w:val="99"/>
    <w:qFormat/>
    <w:rsid w:val="00DF0DE6"/>
    <w:pPr>
      <w:keepNext/>
      <w:keepLines/>
      <w:widowControl w:val="0"/>
      <w:spacing w:before="40" w:after="0" w:line="259" w:lineRule="auto"/>
      <w:outlineLvl w:val="3"/>
    </w:pPr>
    <w:rPr>
      <w:rFonts w:ascii="Cambria" w:hAnsi="Cambria"/>
      <w:i/>
      <w:iCs/>
      <w:color w:val="365F91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F0DE6"/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DF0DE6"/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DF0DE6"/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character" w:customStyle="1" w:styleId="40">
    <w:name w:val="Заголовок 4 Знак"/>
    <w:basedOn w:val="a0"/>
    <w:link w:val="4"/>
    <w:uiPriority w:val="99"/>
    <w:rsid w:val="00DF0DE6"/>
    <w:rPr>
      <w:rFonts w:ascii="Cambria" w:hAnsi="Cambria"/>
      <w:i/>
      <w:iCs/>
      <w:color w:val="365F91"/>
      <w:lang w:bidi="hi-IN"/>
    </w:rPr>
  </w:style>
  <w:style w:type="paragraph" w:styleId="a3">
    <w:name w:val="Title"/>
    <w:basedOn w:val="a"/>
    <w:link w:val="a4"/>
    <w:uiPriority w:val="99"/>
    <w:qFormat/>
    <w:rsid w:val="00DF0DE6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character" w:customStyle="1" w:styleId="a4">
    <w:name w:val="Название Знак"/>
    <w:basedOn w:val="a0"/>
    <w:link w:val="a3"/>
    <w:uiPriority w:val="99"/>
    <w:rsid w:val="00DF0DE6"/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paragraph" w:styleId="a5">
    <w:name w:val="Subtitle"/>
    <w:basedOn w:val="a"/>
    <w:link w:val="a6"/>
    <w:uiPriority w:val="99"/>
    <w:qFormat/>
    <w:rsid w:val="00DF0DE6"/>
    <w:pPr>
      <w:keepNext/>
      <w:widowControl w:val="0"/>
      <w:spacing w:before="60" w:after="120" w:line="240" w:lineRule="auto"/>
      <w:jc w:val="center"/>
    </w:pPr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customStyle="1" w:styleId="a6">
    <w:name w:val="Подзаголовок Знак"/>
    <w:basedOn w:val="a0"/>
    <w:link w:val="a5"/>
    <w:uiPriority w:val="99"/>
    <w:rsid w:val="00DF0DE6"/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styleId="a7">
    <w:name w:val="Strong"/>
    <w:basedOn w:val="a0"/>
    <w:uiPriority w:val="99"/>
    <w:qFormat/>
    <w:rsid w:val="00DF0DE6"/>
    <w:rPr>
      <w:rFonts w:cs="Times New Roman"/>
      <w:b/>
    </w:rPr>
  </w:style>
  <w:style w:type="character" w:styleId="a8">
    <w:name w:val="Emphasis"/>
    <w:basedOn w:val="a0"/>
    <w:qFormat/>
    <w:rsid w:val="00DF0DE6"/>
    <w:rPr>
      <w:rFonts w:cs="Times New Roman"/>
      <w:i/>
      <w:iCs/>
    </w:rPr>
  </w:style>
  <w:style w:type="paragraph" w:styleId="a9">
    <w:name w:val="No Spacing"/>
    <w:aliases w:val="НУЖНЫЙ"/>
    <w:qFormat/>
    <w:rsid w:val="00DF0DE6"/>
  </w:style>
  <w:style w:type="paragraph" w:styleId="aa">
    <w:name w:val="List Paragraph"/>
    <w:basedOn w:val="a"/>
    <w:link w:val="ab"/>
    <w:uiPriority w:val="34"/>
    <w:qFormat/>
    <w:rsid w:val="00DF0DE6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DF0DE6"/>
  </w:style>
  <w:style w:type="numbering" w:customStyle="1" w:styleId="11">
    <w:name w:val="Нет списка1"/>
    <w:next w:val="a2"/>
    <w:uiPriority w:val="99"/>
    <w:semiHidden/>
    <w:unhideWhenUsed/>
    <w:rsid w:val="00880714"/>
  </w:style>
  <w:style w:type="character" w:styleId="ac">
    <w:name w:val="FollowedHyperlink"/>
    <w:qFormat/>
    <w:rsid w:val="00880714"/>
    <w:rPr>
      <w:color w:val="800080"/>
      <w:u w:val="single"/>
    </w:rPr>
  </w:style>
  <w:style w:type="character" w:styleId="ad">
    <w:name w:val="Hyperlink"/>
    <w:semiHidden/>
    <w:qFormat/>
    <w:rsid w:val="00880714"/>
    <w:rPr>
      <w:rFonts w:ascii="Times New Roman" w:hAnsi="Times New Roman" w:cs="Times New Roman" w:hint="default"/>
      <w:color w:val="0000FF"/>
      <w:u w:val="single"/>
    </w:rPr>
  </w:style>
  <w:style w:type="paragraph" w:customStyle="1" w:styleId="12">
    <w:name w:val="Текст выноски1"/>
    <w:basedOn w:val="a"/>
    <w:next w:val="ae"/>
    <w:link w:val="af"/>
    <w:unhideWhenUsed/>
    <w:qFormat/>
    <w:rsid w:val="0088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2"/>
    <w:qFormat/>
    <w:rsid w:val="00880714"/>
    <w:rPr>
      <w:rFonts w:ascii="Tahoma" w:hAnsi="Tahoma" w:cs="Tahoma"/>
      <w:sz w:val="16"/>
      <w:szCs w:val="16"/>
      <w:lang w:eastAsia="en-US"/>
    </w:rPr>
  </w:style>
  <w:style w:type="paragraph" w:customStyle="1" w:styleId="13">
    <w:name w:val="Верхний колонтитул1"/>
    <w:basedOn w:val="a"/>
    <w:next w:val="af0"/>
    <w:link w:val="af1"/>
    <w:semiHidden/>
    <w:qFormat/>
    <w:rsid w:val="00880714"/>
    <w:pPr>
      <w:tabs>
        <w:tab w:val="center" w:pos="4819"/>
        <w:tab w:val="right" w:pos="9639"/>
      </w:tabs>
      <w:spacing w:after="0" w:line="240" w:lineRule="auto"/>
    </w:pPr>
    <w:rPr>
      <w:sz w:val="24"/>
      <w:szCs w:val="24"/>
    </w:rPr>
  </w:style>
  <w:style w:type="character" w:customStyle="1" w:styleId="af1">
    <w:name w:val="Верхний колонтитул Знак"/>
    <w:basedOn w:val="a0"/>
    <w:link w:val="13"/>
    <w:semiHidden/>
    <w:rsid w:val="00880714"/>
    <w:rPr>
      <w:sz w:val="24"/>
      <w:szCs w:val="24"/>
    </w:rPr>
  </w:style>
  <w:style w:type="paragraph" w:customStyle="1" w:styleId="14">
    <w:name w:val="Нижний колонтитул1"/>
    <w:basedOn w:val="a"/>
    <w:next w:val="af2"/>
    <w:link w:val="af3"/>
    <w:qFormat/>
    <w:rsid w:val="00880714"/>
    <w:pPr>
      <w:tabs>
        <w:tab w:val="center" w:pos="4819"/>
        <w:tab w:val="right" w:pos="9639"/>
      </w:tabs>
      <w:spacing w:after="0" w:line="240" w:lineRule="auto"/>
    </w:pPr>
    <w:rPr>
      <w:sz w:val="24"/>
      <w:szCs w:val="24"/>
    </w:rPr>
  </w:style>
  <w:style w:type="character" w:customStyle="1" w:styleId="af3">
    <w:name w:val="Нижний колонтитул Знак"/>
    <w:basedOn w:val="a0"/>
    <w:link w:val="14"/>
    <w:rsid w:val="00880714"/>
    <w:rPr>
      <w:sz w:val="24"/>
      <w:szCs w:val="24"/>
    </w:rPr>
  </w:style>
  <w:style w:type="paragraph" w:styleId="af4">
    <w:name w:val="Normal (Web)"/>
    <w:basedOn w:val="a"/>
    <w:qFormat/>
    <w:rsid w:val="008807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15">
    <w:name w:val="Сетка таблицы1"/>
    <w:basedOn w:val="a1"/>
    <w:next w:val="af5"/>
    <w:uiPriority w:val="59"/>
    <w:qFormat/>
    <w:rsid w:val="00880714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basedOn w:val="a0"/>
    <w:uiPriority w:val="99"/>
    <w:semiHidden/>
    <w:rsid w:val="00880714"/>
  </w:style>
  <w:style w:type="character" w:customStyle="1" w:styleId="17">
    <w:name w:val="Нижний колонтитул Знак1"/>
    <w:basedOn w:val="a0"/>
    <w:uiPriority w:val="99"/>
    <w:semiHidden/>
    <w:rsid w:val="00880714"/>
  </w:style>
  <w:style w:type="paragraph" w:customStyle="1" w:styleId="18">
    <w:name w:val="Абзац списка1"/>
    <w:basedOn w:val="a"/>
    <w:qFormat/>
    <w:rsid w:val="00880714"/>
    <w:pPr>
      <w:ind w:left="720"/>
      <w:contextualSpacing/>
    </w:pPr>
    <w:rPr>
      <w:rFonts w:eastAsia="Times New Roman"/>
      <w:lang w:val="uk-UA"/>
    </w:rPr>
  </w:style>
  <w:style w:type="paragraph" w:customStyle="1" w:styleId="19">
    <w:name w:val="Обычный1"/>
    <w:rsid w:val="00880714"/>
    <w:pPr>
      <w:snapToGrid w:val="0"/>
      <w:spacing w:before="100" w:after="100"/>
    </w:pPr>
    <w:rPr>
      <w:rFonts w:ascii="Times New Roman" w:hAnsi="Times New Roman"/>
      <w:sz w:val="24"/>
      <w:szCs w:val="20"/>
      <w:lang w:eastAsia="ru-RU"/>
    </w:rPr>
  </w:style>
  <w:style w:type="paragraph" w:customStyle="1" w:styleId="hd1">
    <w:name w:val="hd1"/>
    <w:basedOn w:val="a"/>
    <w:rsid w:val="00880714"/>
    <w:pPr>
      <w:spacing w:before="100" w:beforeAutospacing="1" w:after="100" w:afterAutospacing="1" w:line="240" w:lineRule="auto"/>
    </w:pPr>
    <w:rPr>
      <w:rFonts w:ascii="Verdana" w:hAnsi="Verdana"/>
      <w:b/>
      <w:bCs/>
      <w:sz w:val="20"/>
      <w:szCs w:val="20"/>
      <w:lang w:eastAsia="ru-RU"/>
    </w:rPr>
  </w:style>
  <w:style w:type="character" w:customStyle="1" w:styleId="submenu-table">
    <w:name w:val="submenu-table"/>
    <w:qFormat/>
    <w:rsid w:val="00880714"/>
    <w:rPr>
      <w:rFonts w:ascii="Times New Roman" w:hAnsi="Times New Roman" w:cs="Times New Roman" w:hint="default"/>
    </w:rPr>
  </w:style>
  <w:style w:type="character" w:customStyle="1" w:styleId="apple-style-span">
    <w:name w:val="apple-style-span"/>
    <w:rsid w:val="0088071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80714"/>
    <w:rPr>
      <w:rFonts w:ascii="Times New Roman" w:hAnsi="Times New Roman" w:cs="Times New Roman" w:hint="default"/>
    </w:rPr>
  </w:style>
  <w:style w:type="character" w:customStyle="1" w:styleId="butback">
    <w:name w:val="butback"/>
    <w:rsid w:val="00880714"/>
    <w:rPr>
      <w:rFonts w:ascii="Times New Roman" w:hAnsi="Times New Roman" w:cs="Times New Roman" w:hint="default"/>
    </w:rPr>
  </w:style>
  <w:style w:type="table" w:customStyle="1" w:styleId="110">
    <w:name w:val="Сетка таблицы11"/>
    <w:basedOn w:val="a1"/>
    <w:rsid w:val="00880714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8807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880714"/>
  </w:style>
  <w:style w:type="paragraph" w:customStyle="1" w:styleId="Default">
    <w:name w:val="Default"/>
    <w:rsid w:val="0088071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1a"/>
    <w:uiPriority w:val="99"/>
    <w:semiHidden/>
    <w:unhideWhenUsed/>
    <w:rsid w:val="0088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e"/>
    <w:uiPriority w:val="99"/>
    <w:semiHidden/>
    <w:rsid w:val="00880714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21"/>
    <w:uiPriority w:val="99"/>
    <w:semiHidden/>
    <w:unhideWhenUsed/>
    <w:rsid w:val="0088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1">
    <w:name w:val="Верхний колонтитул Знак2"/>
    <w:basedOn w:val="a0"/>
    <w:link w:val="af0"/>
    <w:uiPriority w:val="99"/>
    <w:semiHidden/>
    <w:rsid w:val="00880714"/>
  </w:style>
  <w:style w:type="paragraph" w:styleId="af2">
    <w:name w:val="footer"/>
    <w:basedOn w:val="a"/>
    <w:link w:val="22"/>
    <w:uiPriority w:val="99"/>
    <w:semiHidden/>
    <w:unhideWhenUsed/>
    <w:rsid w:val="0088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Нижний колонтитул Знак2"/>
    <w:basedOn w:val="a0"/>
    <w:link w:val="af2"/>
    <w:uiPriority w:val="99"/>
    <w:semiHidden/>
    <w:rsid w:val="00880714"/>
  </w:style>
  <w:style w:type="table" w:styleId="af5">
    <w:name w:val="Table Grid"/>
    <w:basedOn w:val="a1"/>
    <w:uiPriority w:val="59"/>
    <w:rsid w:val="00880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5"/>
    <w:uiPriority w:val="59"/>
    <w:qFormat/>
    <w:rsid w:val="003C5C4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4204</Words>
  <Characters>23968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dcterms:created xsi:type="dcterms:W3CDTF">2024-07-04T22:16:00Z</dcterms:created>
  <dcterms:modified xsi:type="dcterms:W3CDTF">2024-07-04T22:58:00Z</dcterms:modified>
</cp:coreProperties>
</file>